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D6" w:rsidRPr="00BB66B1" w:rsidRDefault="00334ED6" w:rsidP="00334ED6">
      <w:pPr>
        <w:spacing w:after="0" w:line="288" w:lineRule="auto"/>
        <w:jc w:val="center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 xml:space="preserve">Klauzula informacyjna dotycząca przetwarzania danych osobowych w związku z organizacją i przeprowadzeniem </w:t>
      </w:r>
      <w:proofErr w:type="spellStart"/>
      <w:r>
        <w:rPr>
          <w:rFonts w:ascii="Times New Roman" w:hAnsi="Times New Roman"/>
          <w:b/>
          <w:sz w:val="20"/>
          <w:szCs w:val="20"/>
        </w:rPr>
        <w:t>Międzypowiatowego</w:t>
      </w:r>
      <w:proofErr w:type="spellEnd"/>
      <w:r w:rsidRPr="00BB66B1">
        <w:rPr>
          <w:rFonts w:ascii="Times New Roman" w:hAnsi="Times New Roman"/>
          <w:b/>
          <w:sz w:val="20"/>
          <w:szCs w:val="20"/>
        </w:rPr>
        <w:t xml:space="preserve"> Konkursu Kolęd i Pastorałek 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Państwa dane osobowe. </w:t>
      </w:r>
    </w:p>
    <w:p w:rsidR="00334ED6" w:rsidRPr="00BB66B1" w:rsidRDefault="00334ED6" w:rsidP="00334ED6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Kto jest Administratorem Państwa danych osobowych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Administratorem Pani/ Pana danych osobowych jest Centrum Kultury w Zarzeczu reprezentowane przez Dyrektora. </w:t>
      </w:r>
      <w:r w:rsidRPr="00BB66B1">
        <w:rPr>
          <w:rFonts w:ascii="Times New Roman" w:hAnsi="Times New Roman"/>
          <w:sz w:val="20"/>
          <w:szCs w:val="20"/>
        </w:rPr>
        <w:br/>
        <w:t>Z Administratorem Danych osobowych można się kontaktować:</w:t>
      </w:r>
    </w:p>
    <w:p w:rsidR="00334ED6" w:rsidRPr="00BB66B1" w:rsidRDefault="00334ED6" w:rsidP="00334ED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listownie, na adres: ul. Ks. Stanisława Gajeckiego 5, 37 - 205 Zarzecze</w:t>
      </w:r>
    </w:p>
    <w:p w:rsidR="00334ED6" w:rsidRPr="00BB66B1" w:rsidRDefault="00334ED6" w:rsidP="00334ED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za pośrednictwem poczty e – mail, na adres: ckzarzecze@itl.pl</w:t>
      </w:r>
    </w:p>
    <w:p w:rsidR="00334ED6" w:rsidRPr="00BB66B1" w:rsidRDefault="00334ED6" w:rsidP="00334ED6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Z kim możecie się Państwo kontaktować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Administrator danych osobowych powołał Inspektora ochrony danych, z którym można się kontaktować:</w:t>
      </w:r>
    </w:p>
    <w:p w:rsidR="00334ED6" w:rsidRPr="00BB66B1" w:rsidRDefault="00334ED6" w:rsidP="00334ED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listownie, na adres: ul. Ks. Stanisława Gajeckiego 5, 37 - 205 Zarzecze</w:t>
      </w:r>
    </w:p>
    <w:p w:rsidR="00334ED6" w:rsidRPr="00BB66B1" w:rsidRDefault="00334ED6" w:rsidP="00334ED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za pośrednictwem poczty e – mail, na adres: rodo.jednostki@zarzecze.itl.pl</w:t>
      </w:r>
    </w:p>
    <w:p w:rsidR="00334ED6" w:rsidRPr="00BB66B1" w:rsidRDefault="00334ED6" w:rsidP="00334ED6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Jakie są cele i podstawy prawne przetwarzania danych osobowych</w:t>
      </w:r>
    </w:p>
    <w:p w:rsidR="00334ED6" w:rsidRPr="00BB66B1" w:rsidRDefault="00334ED6" w:rsidP="00334ED6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przypadku realizacji obowiązku prawnego nałożonego na Administratora na podstawie przepisów prawa, Państwa dane osobowe są przetwarzane na podstawie art. 6 ust. 1 lit. c RODO m. in. w celu: </w:t>
      </w:r>
    </w:p>
    <w:p w:rsidR="00334ED6" w:rsidRPr="00BB66B1" w:rsidRDefault="00334ED6" w:rsidP="00334ED6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prowadzenia działalności kulturalnej polegającej na tworzeniu, upowszechnianiu i ochronie kultury,</w:t>
      </w:r>
    </w:p>
    <w:p w:rsidR="00334ED6" w:rsidRPr="00BB66B1" w:rsidRDefault="00334ED6" w:rsidP="00334ED6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zgodnego z prawem wydatkowania i rozliczania środków publicznych oraz wykazania realizowanych zadań,</w:t>
      </w:r>
    </w:p>
    <w:p w:rsidR="00334ED6" w:rsidRPr="00BB66B1" w:rsidRDefault="00334ED6" w:rsidP="00334ED6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innych przypadkach Państwa dane osobowe mogą być przetwarzane na podstawie art. 6 ust. 1 lit. a RODO – wcześniej uzyskanej zgody w celu opisanym w treści zgody. </w:t>
      </w:r>
    </w:p>
    <w:p w:rsidR="00334ED6" w:rsidRPr="00BB66B1" w:rsidRDefault="00334ED6" w:rsidP="00334ED6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Kto może być odbiorcą Państwa danych osobowych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bookmarkStart w:id="0" w:name="_Hlk515264710"/>
      <w:r w:rsidRPr="00BB66B1">
        <w:rPr>
          <w:rFonts w:ascii="Times New Roman" w:hAnsi="Times New Roman"/>
          <w:sz w:val="20"/>
          <w:szCs w:val="20"/>
        </w:rPr>
        <w:t>Odbiorcami Państwa danych osobowych mogą być:</w:t>
      </w:r>
    </w:p>
    <w:bookmarkEnd w:id="0"/>
    <w:p w:rsidR="00334ED6" w:rsidRPr="00BB66B1" w:rsidRDefault="00334ED6" w:rsidP="00334ED6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osoby upoważnione przez Administratora danych osobowych, np. pracownicy,</w:t>
      </w:r>
    </w:p>
    <w:p w:rsidR="00334ED6" w:rsidRPr="00BB66B1" w:rsidRDefault="00334ED6" w:rsidP="00334ED6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podmioty uprawnione jeżeli wykażą interes prawny lub faktyczny w otrzymaniu Państwa danych osobowych,</w:t>
      </w:r>
    </w:p>
    <w:p w:rsidR="00334ED6" w:rsidRPr="00BB66B1" w:rsidRDefault="00334ED6" w:rsidP="00334ED6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podmioty przetwarzające na podstawie wiążących umów zawartych z Administratorem danych osobowych lub inni administratorzy danych przetwarzający Państwa dane we własnym imieniu, m.in. takie jak: podmioty świadczące usługi informatyczne i </w:t>
      </w:r>
      <w:proofErr w:type="spellStart"/>
      <w:r w:rsidRPr="00BB66B1">
        <w:rPr>
          <w:rFonts w:ascii="Times New Roman" w:hAnsi="Times New Roman"/>
          <w:sz w:val="20"/>
          <w:szCs w:val="20"/>
        </w:rPr>
        <w:t>hostingowe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, podmioty świadczące pomoc prawną, lub inne podmioty świadczące usługi doradcze, </w:t>
      </w:r>
      <w:proofErr w:type="spellStart"/>
      <w:r w:rsidRPr="00BB66B1">
        <w:rPr>
          <w:rFonts w:ascii="Times New Roman" w:hAnsi="Times New Roman"/>
          <w:sz w:val="20"/>
          <w:szCs w:val="20"/>
        </w:rPr>
        <w:t>audytowe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, oraz prowadzące działalność pocztową i kurierską. </w:t>
      </w:r>
    </w:p>
    <w:p w:rsidR="00334ED6" w:rsidRPr="00BB66B1" w:rsidRDefault="00334ED6" w:rsidP="00334ED6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 xml:space="preserve">Jak długo dane osobowe będą przechowywane 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bookmarkStart w:id="1" w:name="_Hlk515264674"/>
      <w:r w:rsidRPr="00BB66B1">
        <w:rPr>
          <w:rFonts w:ascii="Times New Roman" w:hAnsi="Times New Roman"/>
          <w:sz w:val="20"/>
          <w:szCs w:val="20"/>
        </w:rPr>
        <w:t>Pozyskane dane osobowe będą przechowywane przez okres:</w:t>
      </w:r>
      <w:bookmarkEnd w:id="1"/>
    </w:p>
    <w:p w:rsidR="00334ED6" w:rsidRPr="00BB66B1" w:rsidRDefault="00334ED6" w:rsidP="00334ED6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zakresie dotyczącym obowiązku prawnego ciążącego na Administratorze - Państwa dane osobowe będą przetwarzane przez okres określony właściwymi przepisami powszechnie obowiązującego prawa z zastosowaniem przepisów dotyczących archiwizacji dokumentów,</w:t>
      </w:r>
    </w:p>
    <w:p w:rsidR="00334ED6" w:rsidRPr="00BB66B1" w:rsidRDefault="00334ED6" w:rsidP="00334ED6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zakresie udzielonej zgody – Państwa dane osobowe będą przetwarzane przez okres niezbędny do realizacji celu lub do czasu odwołania zgody.</w:t>
      </w:r>
    </w:p>
    <w:p w:rsidR="00334ED6" w:rsidRPr="00BB66B1" w:rsidRDefault="00334ED6" w:rsidP="00334ED6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Jakie przysługują Państwu prawa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danych.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  - z zastrzeżeniem odrębnych przepisów, które mogą ograniczyć lub wyłączyć poszczególne prawa wskazane w punkcie 6 powyżej. </w:t>
      </w:r>
    </w:p>
    <w:p w:rsidR="00334ED6" w:rsidRPr="00BB66B1" w:rsidRDefault="00334ED6" w:rsidP="00334ED6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Prawo do cofnięcia zgody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Posiadają Państwo prawo do cofnięcia zgody na przetwarzanie danych osobowych </w:t>
      </w:r>
      <w:bookmarkStart w:id="2" w:name="_Hlk515016463"/>
      <w:r w:rsidRPr="00BB66B1">
        <w:rPr>
          <w:rFonts w:ascii="Times New Roman" w:hAnsi="Times New Roman"/>
          <w:sz w:val="20"/>
          <w:szCs w:val="20"/>
        </w:rPr>
        <w:t xml:space="preserve">udzielonej na podstawie art. 6 ust. 1 lit. a RODO </w:t>
      </w:r>
      <w:bookmarkEnd w:id="2"/>
      <w:r w:rsidRPr="00BB66B1">
        <w:rPr>
          <w:rFonts w:ascii="Times New Roman" w:hAnsi="Times New Roman"/>
          <w:sz w:val="20"/>
          <w:szCs w:val="20"/>
        </w:rPr>
        <w:t>w dowolnym momencie bez wpływu na zgodność z prawem przetwarzania, którego dokonano na podstawie zgody wyrażonej przed jej cofnięciem. Oświadczenie o cofnięciu zgody na przetwarzanie danych osobowych wymaga jego złożenia w formie pisemnej na adres: Centrum Kultury w Zarzeczu, ul. Ks. Stanisława Gajeckiego 5, 37 - 205 Zarzecz, na adres poczty e – mail: ckzarzecze@itl.pl lub osobiście w siedzibie Administratora danych osobowych.</w:t>
      </w:r>
    </w:p>
    <w:p w:rsidR="00334ED6" w:rsidRPr="00BB66B1" w:rsidRDefault="00334ED6" w:rsidP="00334ED6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Dlaczego podanie danych osobowych jest ważne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Podanie przez Państwa danych osobowych jest dobrowolne, jednak odmowa ich podania będzie mogła wiązać się z brakiem możliwości skorzystania z usług Centrum Kultury w Zarzeczu. </w:t>
      </w:r>
    </w:p>
    <w:p w:rsidR="00334ED6" w:rsidRPr="00BB66B1" w:rsidRDefault="00334ED6" w:rsidP="00334ED6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bookmarkStart w:id="3" w:name="_Hlk515362291"/>
      <w:r w:rsidRPr="00BB66B1">
        <w:rPr>
          <w:rFonts w:ascii="Times New Roman" w:hAnsi="Times New Roman"/>
          <w:b/>
          <w:sz w:val="20"/>
          <w:szCs w:val="20"/>
        </w:rPr>
        <w:t>Czy Państwa dane osobowe będą podlegały automatycznemu podejmowaniu decyzji, w tym profilowaniu</w:t>
      </w:r>
      <w:bookmarkEnd w:id="3"/>
    </w:p>
    <w:p w:rsidR="00334ED6" w:rsidRPr="00BB1A59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Państwa dane osobowe nie są przetwarzane w sposób zautomatyzowany, w tym profilowane. </w:t>
      </w:r>
    </w:p>
    <w:p w:rsidR="00334ED6" w:rsidRPr="00BB66B1" w:rsidRDefault="00334ED6" w:rsidP="00334ED6">
      <w:pPr>
        <w:spacing w:after="0" w:line="288" w:lineRule="auto"/>
        <w:jc w:val="right"/>
        <w:rPr>
          <w:rFonts w:ascii="Times New Roman" w:hAnsi="Times New Roman"/>
        </w:rPr>
      </w:pPr>
      <w:r w:rsidRPr="00BB66B1">
        <w:rPr>
          <w:rFonts w:ascii="Times New Roman" w:hAnsi="Times New Roman"/>
        </w:rPr>
        <w:lastRenderedPageBreak/>
        <w:t>……………………….., dnia ……………….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</w:rPr>
      </w:pPr>
    </w:p>
    <w:p w:rsidR="00334ED6" w:rsidRPr="00BB66B1" w:rsidRDefault="00334ED6" w:rsidP="00334ED6">
      <w:pPr>
        <w:spacing w:after="0" w:line="288" w:lineRule="auto"/>
        <w:jc w:val="center"/>
        <w:rPr>
          <w:rFonts w:ascii="Times New Roman" w:hAnsi="Times New Roman"/>
          <w:b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ZGODA NA PRZETWARZANIE DANYCH OSOBOWYCH (osoba niepełnoletnia/pełnoletnia)</w:t>
      </w:r>
    </w:p>
    <w:p w:rsidR="00334ED6" w:rsidRPr="00BB66B1" w:rsidRDefault="00334ED6" w:rsidP="00334ED6">
      <w:pPr>
        <w:spacing w:after="0" w:line="288" w:lineRule="auto"/>
        <w:rPr>
          <w:rFonts w:ascii="Times New Roman" w:hAnsi="Times New Roman"/>
          <w:b/>
          <w:sz w:val="20"/>
          <w:szCs w:val="20"/>
        </w:rPr>
      </w:pP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Na podstawie art. 6 ust. 1 lit. a) Rozporządzenia Parlamentu Europejskiego i Rady (UE) 2016/679 z dnia 27 kwietnia 2016 r., w sprawie ochrony osób fizycznych w związku z przetwarzaniem danych osobowych i w sprawie swobodnego przepływu takich danych oraz uchylenia dyrektywy 95/46/WE („RODO”), oświadczam że:</w:t>
      </w:r>
    </w:p>
    <w:p w:rsidR="00334ED6" w:rsidRPr="00BB66B1" w:rsidRDefault="00334ED6" w:rsidP="00334ED6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:rsidR="00334ED6" w:rsidRPr="00BB66B1" w:rsidRDefault="00334ED6" w:rsidP="00334ED6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wyrażam zgodę na przetwarzanie danych osobowych moich/mojego syna/ córki………………………………..……………………………………………… przez Administratora danych osobowych,</w:t>
      </w:r>
    </w:p>
    <w:p w:rsidR="00334ED6" w:rsidRPr="00BB66B1" w:rsidRDefault="00334ED6" w:rsidP="00334ED6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:rsidR="00334ED6" w:rsidRPr="00BB66B1" w:rsidRDefault="00334ED6" w:rsidP="00334ED6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nie wyrażam zgody na przetwarzanie danych osobowych moich/mojego syna/ córki ……………………………………… przez Administratora danych osobowych.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postaci: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 xml:space="preserve">imienia i nazwiska, 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 xml:space="preserve">adresu zamieszkania, 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3.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    numeru telefonu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celu organizacji </w:t>
      </w:r>
      <w:proofErr w:type="spellStart"/>
      <w:r>
        <w:rPr>
          <w:rFonts w:ascii="Times New Roman" w:hAnsi="Times New Roman"/>
          <w:sz w:val="20"/>
          <w:szCs w:val="20"/>
        </w:rPr>
        <w:t>Międzypowiatowego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Konkursu Kolęd i Pastorałek pod honorowym patronatem</w:t>
      </w:r>
      <w:r>
        <w:rPr>
          <w:rFonts w:ascii="Times New Roman" w:hAnsi="Times New Roman"/>
          <w:sz w:val="20"/>
          <w:szCs w:val="20"/>
        </w:rPr>
        <w:t xml:space="preserve"> Wójta Gminy Zarzecze – Tomasza Burego oraz </w:t>
      </w:r>
      <w:r w:rsidRPr="00BB66B1">
        <w:rPr>
          <w:rFonts w:ascii="Times New Roman" w:hAnsi="Times New Roman"/>
          <w:sz w:val="20"/>
          <w:szCs w:val="20"/>
        </w:rPr>
        <w:t xml:space="preserve"> Przewodniczącej Rady Gminy Zarzecze – Małgorzaty </w:t>
      </w:r>
      <w:proofErr w:type="spellStart"/>
      <w:r w:rsidRPr="00BB66B1">
        <w:rPr>
          <w:rFonts w:ascii="Times New Roman" w:hAnsi="Times New Roman"/>
          <w:sz w:val="20"/>
          <w:szCs w:val="20"/>
        </w:rPr>
        <w:t>Byrwy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przez Centrum Kultury </w:t>
      </w:r>
      <w:r>
        <w:rPr>
          <w:rFonts w:ascii="Times New Roman" w:hAnsi="Times New Roman"/>
          <w:sz w:val="20"/>
          <w:szCs w:val="20"/>
        </w:rPr>
        <w:br/>
      </w:r>
      <w:r w:rsidRPr="00BB66B1">
        <w:rPr>
          <w:rFonts w:ascii="Times New Roman" w:hAnsi="Times New Roman"/>
          <w:sz w:val="20"/>
          <w:szCs w:val="20"/>
        </w:rPr>
        <w:t>w Zarzeczu w celach kontaktowych</w:t>
      </w:r>
      <w:r>
        <w:rPr>
          <w:rFonts w:ascii="Times New Roman" w:hAnsi="Times New Roman"/>
          <w:sz w:val="20"/>
          <w:szCs w:val="20"/>
        </w:rPr>
        <w:t>.</w:t>
      </w:r>
    </w:p>
    <w:p w:rsidR="00334ED6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Podaję dane osobowe dobrowolnie i oświadczam, że są one zgodne z prawdą. Zapoznałam/</w:t>
      </w:r>
      <w:proofErr w:type="spellStart"/>
      <w:r w:rsidRPr="00BB66B1">
        <w:rPr>
          <w:rFonts w:ascii="Times New Roman" w:hAnsi="Times New Roman"/>
          <w:sz w:val="20"/>
          <w:szCs w:val="20"/>
        </w:rPr>
        <w:t>em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się z treścią klauzuli informacyjnej Centrum Kultury w Zarzeczu, w tym z informacją o celu i podstawie przetwarzania oraz prawach, które mi przysługują. 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334ED6" w:rsidRDefault="00334ED6" w:rsidP="00334ED6">
      <w:pPr>
        <w:spacing w:after="0" w:line="288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69612D">
        <w:rPr>
          <w:rFonts w:ascii="Times New Roman" w:hAnsi="Times New Roman"/>
          <w:sz w:val="20"/>
          <w:szCs w:val="20"/>
        </w:rPr>
        <w:t>__________________________</w:t>
      </w:r>
    </w:p>
    <w:p w:rsidR="00334ED6" w:rsidRPr="00BB66B1" w:rsidRDefault="00334ED6" w:rsidP="00334ED6">
      <w:pPr>
        <w:spacing w:after="0" w:line="288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i/>
          <w:sz w:val="20"/>
          <w:szCs w:val="20"/>
        </w:rPr>
        <w:t xml:space="preserve">(czytelny podpis </w:t>
      </w:r>
      <w:r>
        <w:rPr>
          <w:rFonts w:ascii="Times New Roman" w:hAnsi="Times New Roman"/>
          <w:i/>
          <w:sz w:val="20"/>
          <w:szCs w:val="20"/>
        </w:rPr>
        <w:t>uczestnika/</w:t>
      </w:r>
      <w:r w:rsidRPr="00BB66B1">
        <w:rPr>
          <w:rFonts w:ascii="Times New Roman" w:hAnsi="Times New Roman"/>
          <w:i/>
          <w:sz w:val="20"/>
          <w:szCs w:val="20"/>
        </w:rPr>
        <w:t>opiekuna prawnego)</w:t>
      </w:r>
    </w:p>
    <w:p w:rsidR="00334ED6" w:rsidRPr="00BB66B1" w:rsidRDefault="00334ED6" w:rsidP="00334ED6">
      <w:pPr>
        <w:rPr>
          <w:rFonts w:ascii="Times New Roman" w:hAnsi="Times New Roman"/>
          <w:sz w:val="20"/>
          <w:szCs w:val="20"/>
        </w:rPr>
      </w:pPr>
    </w:p>
    <w:p w:rsidR="00334ED6" w:rsidRPr="00BB66B1" w:rsidRDefault="00334ED6" w:rsidP="00334ED6">
      <w:pPr>
        <w:spacing w:after="0" w:line="288" w:lineRule="auto"/>
        <w:jc w:val="center"/>
        <w:rPr>
          <w:rFonts w:ascii="Times New Roman" w:hAnsi="Times New Roman"/>
          <w:b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ZGODA NA WYKORZYSTANIE WIZERUNKU</w:t>
      </w:r>
      <w:r w:rsidR="00406CED">
        <w:rPr>
          <w:rFonts w:ascii="Times New Roman" w:hAnsi="Times New Roman"/>
          <w:b/>
          <w:sz w:val="20"/>
          <w:szCs w:val="20"/>
        </w:rPr>
        <w:t xml:space="preserve"> </w:t>
      </w:r>
      <w:r w:rsidRPr="00BB66B1">
        <w:rPr>
          <w:rFonts w:ascii="Times New Roman" w:hAnsi="Times New Roman"/>
          <w:b/>
          <w:sz w:val="20"/>
          <w:szCs w:val="20"/>
        </w:rPr>
        <w:t>(osoba niepełnoletnia/pełnoletnia)</w:t>
      </w:r>
    </w:p>
    <w:p w:rsidR="00334ED6" w:rsidRPr="00BB66B1" w:rsidRDefault="00334ED6" w:rsidP="00334ED6">
      <w:pPr>
        <w:spacing w:after="0" w:line="288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4ED6" w:rsidRPr="00BB66B1" w:rsidRDefault="00334ED6" w:rsidP="00334ED6">
      <w:pPr>
        <w:spacing w:after="0" w:line="288" w:lineRule="auto"/>
        <w:jc w:val="right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……………………………, dnia ……. ….r. </w:t>
      </w:r>
    </w:p>
    <w:p w:rsidR="00334ED6" w:rsidRPr="00BB66B1" w:rsidRDefault="00334ED6" w:rsidP="00334ED6">
      <w:pPr>
        <w:spacing w:after="0" w:line="288" w:lineRule="auto"/>
        <w:rPr>
          <w:rFonts w:ascii="Times New Roman" w:hAnsi="Times New Roman"/>
          <w:b/>
          <w:sz w:val="20"/>
          <w:szCs w:val="20"/>
        </w:rPr>
      </w:pP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Na podstawie art. 81 Ustawy z dnia 04 lutego 1994 r. o prawie autorskim i prawach pokrewnych (</w:t>
      </w:r>
      <w:proofErr w:type="spellStart"/>
      <w:r w:rsidRPr="00BB66B1">
        <w:rPr>
          <w:rFonts w:ascii="Times New Roman" w:hAnsi="Times New Roman"/>
          <w:sz w:val="20"/>
          <w:szCs w:val="20"/>
        </w:rPr>
        <w:t>Dz.U</w:t>
      </w:r>
      <w:proofErr w:type="spellEnd"/>
      <w:r w:rsidRPr="00BB66B1">
        <w:rPr>
          <w:rFonts w:ascii="Times New Roman" w:hAnsi="Times New Roman"/>
          <w:sz w:val="20"/>
          <w:szCs w:val="20"/>
        </w:rPr>
        <w:t>. z 2017 r. poz. 880 ze zm.)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„RODO)” ja, niżej podpisana/y oświadczam, że:</w:t>
      </w:r>
    </w:p>
    <w:p w:rsidR="00334ED6" w:rsidRPr="00BB66B1" w:rsidRDefault="00334ED6" w:rsidP="00334ED6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wyrażam zgodę na przetwarzanie danych osobowych</w:t>
      </w:r>
      <w:r>
        <w:rPr>
          <w:rFonts w:ascii="Times New Roman" w:hAnsi="Times New Roman"/>
          <w:sz w:val="20"/>
          <w:szCs w:val="20"/>
        </w:rPr>
        <w:t xml:space="preserve"> moich/mojej </w:t>
      </w:r>
      <w:r w:rsidRPr="00BB66B1">
        <w:rPr>
          <w:rFonts w:ascii="Times New Roman" w:hAnsi="Times New Roman"/>
          <w:sz w:val="20"/>
          <w:szCs w:val="20"/>
        </w:rPr>
        <w:t>córki/mojego syna……………………………………………………………. w postaci wizerunku w formie fotografii analogowej, cyfrowej lub nagrania wideo,</w:t>
      </w:r>
    </w:p>
    <w:p w:rsidR="00334ED6" w:rsidRPr="00BB66B1" w:rsidRDefault="00334ED6" w:rsidP="00334ED6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nie wyrażam zgody na przetwarzanie danych osobowych w postaci wizerunku mojego/ mojej córki/mojego syna……………………………………………………………. w formie fotografii analogowej, cyfrowej lub nagrania wideo.</w:t>
      </w:r>
    </w:p>
    <w:p w:rsidR="00334ED6" w:rsidRPr="00BB66B1" w:rsidRDefault="00334ED6" w:rsidP="00334ED6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:rsidR="00334ED6" w:rsidRPr="00BB66B1" w:rsidRDefault="00334ED6" w:rsidP="00334ED6">
      <w:pPr>
        <w:spacing w:after="0" w:line="288" w:lineRule="auto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celach wskazanych poniżej</w:t>
      </w:r>
    </w:p>
    <w:p w:rsidR="00334ED6" w:rsidRPr="00BB66B1" w:rsidRDefault="00334ED6" w:rsidP="00334ED6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 xml:space="preserve">publikacja wizerunku na stronie internetowej oraz w mediach </w:t>
      </w:r>
      <w:proofErr w:type="spellStart"/>
      <w:r w:rsidRPr="00BB66B1">
        <w:rPr>
          <w:rFonts w:ascii="Times New Roman" w:hAnsi="Times New Roman"/>
          <w:sz w:val="20"/>
          <w:szCs w:val="20"/>
        </w:rPr>
        <w:t>społecznościowych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Administratora danych osobowych,</w:t>
      </w:r>
    </w:p>
    <w:p w:rsidR="00334ED6" w:rsidRPr="00BB66B1" w:rsidRDefault="00334ED6" w:rsidP="00334ED6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publikacja wizerunku w materiałach reklamowych lub ofertowych Administratora danych osobowych,</w:t>
      </w:r>
    </w:p>
    <w:p w:rsidR="00334ED6" w:rsidRPr="00BB66B1" w:rsidRDefault="00334ED6" w:rsidP="00334ED6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3.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>publikacja wizerunku w materiałach wewnętrznych Administratora danych osobowych,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4.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>publikacja wizerunku w prasie.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związku z organizacją </w:t>
      </w:r>
      <w:proofErr w:type="spellStart"/>
      <w:r>
        <w:rPr>
          <w:rFonts w:ascii="Times New Roman" w:hAnsi="Times New Roman"/>
          <w:sz w:val="20"/>
          <w:szCs w:val="20"/>
        </w:rPr>
        <w:t>Międzypowiatowego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Konkursu Kolęd i Pastorałek pod honorowym patronatem</w:t>
      </w:r>
      <w:r>
        <w:rPr>
          <w:rFonts w:ascii="Times New Roman" w:hAnsi="Times New Roman"/>
          <w:sz w:val="20"/>
          <w:szCs w:val="20"/>
        </w:rPr>
        <w:t xml:space="preserve"> Wójta Gminy Zarzecze – Tomasza Burego oraz </w:t>
      </w:r>
      <w:r w:rsidRPr="00BB66B1">
        <w:rPr>
          <w:rFonts w:ascii="Times New Roman" w:hAnsi="Times New Roman"/>
          <w:sz w:val="20"/>
          <w:szCs w:val="20"/>
        </w:rPr>
        <w:t xml:space="preserve"> Przewodniczącej Rady Gminy Zarzecze – Małgorzaty </w:t>
      </w:r>
      <w:proofErr w:type="spellStart"/>
      <w:r w:rsidRPr="00BB66B1">
        <w:rPr>
          <w:rFonts w:ascii="Times New Roman" w:hAnsi="Times New Roman"/>
          <w:sz w:val="20"/>
          <w:szCs w:val="20"/>
        </w:rPr>
        <w:t>Byrwy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przez Centrum Kultury w Zarzeczu w celach kontaktowych</w:t>
      </w:r>
      <w:r>
        <w:rPr>
          <w:rFonts w:ascii="Times New Roman" w:hAnsi="Times New Roman"/>
          <w:sz w:val="20"/>
          <w:szCs w:val="20"/>
        </w:rPr>
        <w:t>.</w:t>
      </w:r>
    </w:p>
    <w:p w:rsidR="00334ED6" w:rsidRPr="00BB66B1" w:rsidRDefault="00334ED6" w:rsidP="00334ED6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Zapoznałam/</w:t>
      </w:r>
      <w:proofErr w:type="spellStart"/>
      <w:r w:rsidRPr="00BB66B1">
        <w:rPr>
          <w:rFonts w:ascii="Times New Roman" w:hAnsi="Times New Roman"/>
          <w:sz w:val="20"/>
          <w:szCs w:val="20"/>
        </w:rPr>
        <w:t>em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się z treścią klauzuli informacyjnej Centrum Kultury w Zarzeczu, w tym z informacją o celu i podstawie przetwarzania oraz prawach, które mi przysługują. </w:t>
      </w:r>
    </w:p>
    <w:p w:rsidR="00334ED6" w:rsidRPr="0069612D" w:rsidRDefault="00334ED6" w:rsidP="00334ED6">
      <w:pPr>
        <w:spacing w:after="0" w:line="288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</w:rPr>
        <w:t xml:space="preserve">                         </w:t>
      </w:r>
      <w:r w:rsidRPr="0069612D">
        <w:rPr>
          <w:rFonts w:ascii="Times New Roman" w:hAnsi="Times New Roman"/>
          <w:sz w:val="20"/>
          <w:szCs w:val="20"/>
        </w:rPr>
        <w:t>__________________________</w:t>
      </w:r>
    </w:p>
    <w:p w:rsidR="00777F5C" w:rsidRPr="00334ED6" w:rsidRDefault="00334ED6" w:rsidP="00334ED6">
      <w:pPr>
        <w:spacing w:after="0" w:line="288" w:lineRule="auto"/>
        <w:jc w:val="right"/>
        <w:rPr>
          <w:rFonts w:ascii="Times New Roman" w:hAnsi="Times New Roman"/>
          <w:sz w:val="20"/>
          <w:szCs w:val="20"/>
        </w:rPr>
      </w:pPr>
      <w:r w:rsidRPr="0069612D">
        <w:rPr>
          <w:rFonts w:ascii="Times New Roman" w:hAnsi="Times New Roman"/>
          <w:i/>
          <w:sz w:val="20"/>
          <w:szCs w:val="20"/>
        </w:rPr>
        <w:t xml:space="preserve">                            (czytelny podpis</w:t>
      </w:r>
      <w:r w:rsidRPr="0069612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>uczestnika/</w:t>
      </w:r>
      <w:r w:rsidRPr="00BB66B1">
        <w:rPr>
          <w:rFonts w:ascii="Times New Roman" w:hAnsi="Times New Roman"/>
          <w:i/>
          <w:sz w:val="20"/>
          <w:szCs w:val="20"/>
        </w:rPr>
        <w:t>opiekuna prawnego)</w:t>
      </w:r>
    </w:p>
    <w:sectPr w:rsidR="00777F5C" w:rsidRPr="00334ED6" w:rsidSect="00E67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67DC"/>
    <w:multiLevelType w:val="hybridMultilevel"/>
    <w:tmpl w:val="39EC8FC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DFA55ED"/>
    <w:multiLevelType w:val="hybridMultilevel"/>
    <w:tmpl w:val="5B02D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C30D3B"/>
    <w:multiLevelType w:val="hybridMultilevel"/>
    <w:tmpl w:val="4C28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5158B0"/>
    <w:multiLevelType w:val="hybridMultilevel"/>
    <w:tmpl w:val="6DC0D7C8"/>
    <w:lvl w:ilvl="0" w:tplc="2074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ED6"/>
    <w:rsid w:val="000057A0"/>
    <w:rsid w:val="00017397"/>
    <w:rsid w:val="00084967"/>
    <w:rsid w:val="00097605"/>
    <w:rsid w:val="000D2BF7"/>
    <w:rsid w:val="001056A7"/>
    <w:rsid w:val="00136EB0"/>
    <w:rsid w:val="001474AF"/>
    <w:rsid w:val="0016691B"/>
    <w:rsid w:val="001B7EAE"/>
    <w:rsid w:val="00211BF9"/>
    <w:rsid w:val="00294972"/>
    <w:rsid w:val="00334ED6"/>
    <w:rsid w:val="00343C54"/>
    <w:rsid w:val="003C2FEB"/>
    <w:rsid w:val="003D070F"/>
    <w:rsid w:val="003F5259"/>
    <w:rsid w:val="00402EBE"/>
    <w:rsid w:val="00406CED"/>
    <w:rsid w:val="00437522"/>
    <w:rsid w:val="00457169"/>
    <w:rsid w:val="004D20E3"/>
    <w:rsid w:val="004D5216"/>
    <w:rsid w:val="004E0A61"/>
    <w:rsid w:val="004F0624"/>
    <w:rsid w:val="005338D4"/>
    <w:rsid w:val="00567BAD"/>
    <w:rsid w:val="00581804"/>
    <w:rsid w:val="005C00AD"/>
    <w:rsid w:val="00607609"/>
    <w:rsid w:val="00641043"/>
    <w:rsid w:val="00676A5A"/>
    <w:rsid w:val="006D2B74"/>
    <w:rsid w:val="007B5AF7"/>
    <w:rsid w:val="007C59CF"/>
    <w:rsid w:val="007E42F8"/>
    <w:rsid w:val="007E50EF"/>
    <w:rsid w:val="00836AA1"/>
    <w:rsid w:val="00932369"/>
    <w:rsid w:val="0093238A"/>
    <w:rsid w:val="00964A1F"/>
    <w:rsid w:val="009A3EE6"/>
    <w:rsid w:val="009C07DC"/>
    <w:rsid w:val="009C18A8"/>
    <w:rsid w:val="00A04D47"/>
    <w:rsid w:val="00AA1D2C"/>
    <w:rsid w:val="00AA4200"/>
    <w:rsid w:val="00AC5955"/>
    <w:rsid w:val="00B0708A"/>
    <w:rsid w:val="00B1721C"/>
    <w:rsid w:val="00B576CF"/>
    <w:rsid w:val="00C2751A"/>
    <w:rsid w:val="00C31225"/>
    <w:rsid w:val="00CE0EE5"/>
    <w:rsid w:val="00D516A9"/>
    <w:rsid w:val="00D649E9"/>
    <w:rsid w:val="00D70400"/>
    <w:rsid w:val="00D7657C"/>
    <w:rsid w:val="00DA39D9"/>
    <w:rsid w:val="00E155D9"/>
    <w:rsid w:val="00E20F40"/>
    <w:rsid w:val="00E331D1"/>
    <w:rsid w:val="00E4773D"/>
    <w:rsid w:val="00EC6A47"/>
    <w:rsid w:val="00F01961"/>
    <w:rsid w:val="00F57E07"/>
    <w:rsid w:val="00F7511C"/>
    <w:rsid w:val="00F8298F"/>
    <w:rsid w:val="00F958CC"/>
    <w:rsid w:val="00FA7BC3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D6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ED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2</cp:revision>
  <dcterms:created xsi:type="dcterms:W3CDTF">2023-11-30T11:29:00Z</dcterms:created>
  <dcterms:modified xsi:type="dcterms:W3CDTF">2023-11-30T11:30:00Z</dcterms:modified>
</cp:coreProperties>
</file>