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53" w:rsidRPr="003F2853" w:rsidRDefault="003F2853" w:rsidP="003F2853">
      <w:pPr>
        <w:jc w:val="center"/>
        <w:rPr>
          <w:b/>
        </w:rPr>
      </w:pPr>
      <w:bookmarkStart w:id="0" w:name="_Hlk34390496"/>
      <w:r w:rsidRPr="003F2853">
        <w:rPr>
          <w:b/>
        </w:rPr>
        <w:t>Informacje dotyczące przetwarzania danych osobowych</w:t>
      </w:r>
    </w:p>
    <w:p w:rsidR="003F2853" w:rsidRPr="003F2853" w:rsidRDefault="003F2853" w:rsidP="003F2853">
      <w:pPr>
        <w:jc w:val="center"/>
        <w:rPr>
          <w:b/>
        </w:rPr>
      </w:pPr>
      <w:r w:rsidRPr="003F2853">
        <w:rPr>
          <w:b/>
        </w:rPr>
        <w:t>w celu realizacji naboru kandydatów na rachmistrzów terenowych</w:t>
      </w:r>
    </w:p>
    <w:p w:rsidR="003F2853" w:rsidRPr="003F2853" w:rsidRDefault="003F2853" w:rsidP="003F2853">
      <w:r w:rsidRPr="003F2853"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3F2853">
        <w:rPr>
          <w:vertAlign w:val="superscript"/>
        </w:rPr>
        <w:footnoteReference w:id="1"/>
      </w:r>
      <w:r w:rsidRPr="003F2853">
        <w:t xml:space="preserve"> (RODO), administrator informuje o zasadach oraz o przysługujących Pani/Panu prawach związanych z przetwarzaniem Pani/Pana danych osobowych.</w:t>
      </w:r>
    </w:p>
    <w:p w:rsidR="003F2853" w:rsidRPr="003F2853" w:rsidRDefault="003F2853" w:rsidP="003F2853">
      <w:pPr>
        <w:numPr>
          <w:ilvl w:val="0"/>
          <w:numId w:val="1"/>
        </w:numPr>
        <w:tabs>
          <w:tab w:val="clear" w:pos="360"/>
          <w:tab w:val="num" w:pos="426"/>
        </w:tabs>
      </w:pPr>
      <w:r w:rsidRPr="003F2853">
        <w:rPr>
          <w:b/>
        </w:rPr>
        <w:t>Administrator</w:t>
      </w:r>
    </w:p>
    <w:p w:rsidR="003F2853" w:rsidRPr="003F2853" w:rsidRDefault="003F2853" w:rsidP="003F2853">
      <w:r w:rsidRPr="003F2853">
        <w:t xml:space="preserve">Administratorem Pani/Pana danych osobowych jest Gminny Komisarz Spisowy </w:t>
      </w:r>
      <w:r w:rsidR="00D63B39">
        <w:t>w Zarzeczu – Wójt Gminy Zarzecze</w:t>
      </w:r>
      <w:r>
        <w:t xml:space="preserve"> </w:t>
      </w:r>
      <w:r w:rsidR="00D63B39">
        <w:t>z siedzibą w Zarzeczu</w:t>
      </w:r>
      <w:r w:rsidRPr="003F2853">
        <w:t>, ul</w:t>
      </w:r>
      <w:r w:rsidR="00D63B39">
        <w:t>. Długa 7, 37-205 Zarzecze.</w:t>
      </w:r>
    </w:p>
    <w:p w:rsidR="003F2853" w:rsidRPr="003F2853" w:rsidRDefault="003F2853" w:rsidP="003F2853">
      <w:pPr>
        <w:numPr>
          <w:ilvl w:val="0"/>
          <w:numId w:val="1"/>
        </w:numPr>
        <w:tabs>
          <w:tab w:val="clear" w:pos="360"/>
          <w:tab w:val="num" w:pos="426"/>
        </w:tabs>
        <w:rPr>
          <w:b/>
        </w:rPr>
      </w:pPr>
      <w:r w:rsidRPr="003F2853">
        <w:rPr>
          <w:b/>
        </w:rPr>
        <w:t>Inspektor ochrony danych</w:t>
      </w:r>
    </w:p>
    <w:p w:rsidR="003F2853" w:rsidRPr="003F2853" w:rsidRDefault="003F2853" w:rsidP="003F2853">
      <w:r w:rsidRPr="003F2853">
        <w:t>Z inspektorem ochrony danych (IOD) może się Pani/Pan kontaktować:</w:t>
      </w:r>
    </w:p>
    <w:p w:rsidR="003F2853" w:rsidRPr="003F2853" w:rsidRDefault="003F2853" w:rsidP="003F2853">
      <w:pPr>
        <w:pStyle w:val="Akapitzlist"/>
        <w:numPr>
          <w:ilvl w:val="0"/>
          <w:numId w:val="2"/>
        </w:numPr>
      </w:pPr>
      <w:r w:rsidRPr="003F2853">
        <w:t>pocztą tradycy</w:t>
      </w:r>
      <w:r w:rsidR="00D63B39">
        <w:t>jną na adres: Urząd Gminy Zarzecze z siedzibą w Zarzeczu</w:t>
      </w:r>
      <w:r w:rsidRPr="003F2853">
        <w:t xml:space="preserve">, ul. </w:t>
      </w:r>
      <w:r w:rsidR="00D63B39">
        <w:t>Długa 7, 37-205 Zarzecze,</w:t>
      </w:r>
    </w:p>
    <w:p w:rsidR="003F2853" w:rsidRPr="003F2853" w:rsidRDefault="003F2853" w:rsidP="003F2853">
      <w:pPr>
        <w:numPr>
          <w:ilvl w:val="0"/>
          <w:numId w:val="2"/>
        </w:numPr>
        <w:rPr>
          <w:u w:val="single"/>
        </w:rPr>
      </w:pPr>
      <w:r w:rsidRPr="003F2853">
        <w:t xml:space="preserve">pocztą elektroniczną na adres e-mail: </w:t>
      </w:r>
      <w:r w:rsidR="00D63B39">
        <w:t>ugzarzecze@post.pl</w:t>
      </w:r>
      <w:bookmarkStart w:id="1" w:name="_GoBack"/>
      <w:bookmarkEnd w:id="1"/>
    </w:p>
    <w:p w:rsidR="003F2853" w:rsidRPr="003F2853" w:rsidRDefault="003F2853" w:rsidP="003F2853">
      <w:r w:rsidRPr="003F2853">
        <w:rPr>
          <w:lang w:val="x-none"/>
        </w:rPr>
        <w:t>Do IOD należy kierować wyłącznie sprawy dotyczące przetwarzania Pani/Pana danych osobowych przez administratora, w tym realizacji Pani/Pana praw wynikających z RODO.</w:t>
      </w:r>
    </w:p>
    <w:p w:rsidR="003F2853" w:rsidRPr="003F2853" w:rsidRDefault="003F2853" w:rsidP="003F2853">
      <w:pPr>
        <w:numPr>
          <w:ilvl w:val="0"/>
          <w:numId w:val="1"/>
        </w:numPr>
        <w:tabs>
          <w:tab w:val="clear" w:pos="360"/>
          <w:tab w:val="num" w:pos="426"/>
        </w:tabs>
        <w:rPr>
          <w:b/>
        </w:rPr>
      </w:pPr>
      <w:r w:rsidRPr="003F2853">
        <w:rPr>
          <w:b/>
        </w:rPr>
        <w:t>Cele oraz podstawa prawna przetwarzania Pani/Pana danych osobowych</w:t>
      </w:r>
    </w:p>
    <w:p w:rsidR="003F2853" w:rsidRPr="003F2853" w:rsidRDefault="003F2853" w:rsidP="003F2853">
      <w:r w:rsidRPr="003F2853">
        <w:t>Pani/Pana dane osobowe będą przetwarzane na podstawie:</w:t>
      </w:r>
    </w:p>
    <w:p w:rsidR="003F2853" w:rsidRPr="003F2853" w:rsidRDefault="003F2853" w:rsidP="003F2853">
      <w:pPr>
        <w:numPr>
          <w:ilvl w:val="0"/>
          <w:numId w:val="3"/>
        </w:numPr>
      </w:pPr>
      <w:r w:rsidRPr="003F2853">
        <w:t xml:space="preserve">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3F2853" w:rsidRPr="003F2853" w:rsidRDefault="003F2853" w:rsidP="003F2853">
      <w:pPr>
        <w:numPr>
          <w:ilvl w:val="0"/>
          <w:numId w:val="1"/>
        </w:numPr>
        <w:tabs>
          <w:tab w:val="clear" w:pos="360"/>
          <w:tab w:val="num" w:pos="426"/>
        </w:tabs>
        <w:rPr>
          <w:b/>
        </w:rPr>
      </w:pPr>
      <w:r w:rsidRPr="003F2853">
        <w:rPr>
          <w:b/>
        </w:rPr>
        <w:t>Odbiorcy danych osobowych</w:t>
      </w:r>
    </w:p>
    <w:p w:rsidR="003F2853" w:rsidRPr="003F2853" w:rsidRDefault="003F2853" w:rsidP="003F2853">
      <w:r w:rsidRPr="003F2853"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3F2853" w:rsidRPr="003F2853" w:rsidRDefault="003F2853" w:rsidP="003F2853">
      <w:pPr>
        <w:numPr>
          <w:ilvl w:val="0"/>
          <w:numId w:val="1"/>
        </w:numPr>
        <w:rPr>
          <w:lang w:val="x-none"/>
        </w:rPr>
      </w:pPr>
      <w:r w:rsidRPr="003F2853">
        <w:rPr>
          <w:b/>
          <w:lang w:val="x-none"/>
        </w:rPr>
        <w:t>Okres przechowywania danych</w:t>
      </w:r>
      <w:r w:rsidRPr="003F2853">
        <w:rPr>
          <w:b/>
        </w:rPr>
        <w:t xml:space="preserve"> osobowych</w:t>
      </w:r>
    </w:p>
    <w:p w:rsidR="003F2853" w:rsidRPr="003F2853" w:rsidRDefault="003F2853" w:rsidP="003F2853">
      <w:r w:rsidRPr="003F2853">
        <w:t>Pani/Pana dane osobowe będą przechowywane przez okres 5-ciu lat od zakończenia procesu naboru na rachmistrza terenowego.</w:t>
      </w:r>
    </w:p>
    <w:p w:rsidR="003F2853" w:rsidRPr="003F2853" w:rsidRDefault="003F2853" w:rsidP="003F2853">
      <w:pPr>
        <w:numPr>
          <w:ilvl w:val="0"/>
          <w:numId w:val="1"/>
        </w:numPr>
        <w:rPr>
          <w:b/>
        </w:rPr>
      </w:pPr>
      <w:r w:rsidRPr="003F2853">
        <w:rPr>
          <w:b/>
        </w:rPr>
        <w:t>Prawa osoby, której dane dotyczą</w:t>
      </w:r>
    </w:p>
    <w:p w:rsidR="003F2853" w:rsidRPr="003F2853" w:rsidRDefault="003F2853" w:rsidP="003F2853">
      <w:r w:rsidRPr="003F2853">
        <w:t>Przysługuje Pani/Panu prawo do: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t>dostępu do danych osobowych, w tym prawo do uzyskania kopii tych danych;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t>sprostowania (poprawiania) danych osobowych; 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lastRenderedPageBreak/>
        <w:t>ograniczenia przetwarzania danych osobowych;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t>przenoszenia danych;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t xml:space="preserve">sprzeciwu wobec przetwarzania danych osobowych; </w:t>
      </w:r>
    </w:p>
    <w:p w:rsidR="003F2853" w:rsidRPr="003F2853" w:rsidRDefault="003F2853" w:rsidP="003F2853">
      <w:pPr>
        <w:numPr>
          <w:ilvl w:val="0"/>
          <w:numId w:val="4"/>
        </w:numPr>
      </w:pPr>
      <w:r w:rsidRPr="003F2853">
        <w:t xml:space="preserve">wniesienia skargi do </w:t>
      </w:r>
      <w:r w:rsidRPr="003F2853">
        <w:rPr>
          <w:iCs/>
        </w:rPr>
        <w:t>Prezesa Urzędu Ochrony Danych Osobowych (na adres Urzędu Ochrony Danych Osobowych, ul. Stawki 2, 00 - 193 Warszawa)</w:t>
      </w:r>
      <w:r w:rsidRPr="003F2853">
        <w:rPr>
          <w:iCs/>
          <w:lang w:val="x-none"/>
        </w:rPr>
        <w:t xml:space="preserve">, </w:t>
      </w:r>
      <w:r w:rsidRPr="003F2853">
        <w:rPr>
          <w:lang w:val="x-none"/>
        </w:rPr>
        <w:t>jeżeli Pani/Pana zdaniem przetwarzanie Pani/Pana danych osobowych narusza przepisy RODO.</w:t>
      </w:r>
    </w:p>
    <w:p w:rsidR="003F2853" w:rsidRPr="003F2853" w:rsidRDefault="003F2853" w:rsidP="003F2853">
      <w:pPr>
        <w:numPr>
          <w:ilvl w:val="0"/>
          <w:numId w:val="1"/>
        </w:numPr>
        <w:rPr>
          <w:b/>
          <w:lang w:val="x-none"/>
        </w:rPr>
      </w:pPr>
      <w:r w:rsidRPr="003F2853">
        <w:rPr>
          <w:b/>
          <w:lang w:val="x-none"/>
        </w:rPr>
        <w:t>Dobrowolność/ Obowiązek podania danych osobowych</w:t>
      </w:r>
    </w:p>
    <w:p w:rsidR="003F2853" w:rsidRPr="003F2853" w:rsidRDefault="003F2853" w:rsidP="003F2853">
      <w:r w:rsidRPr="003F2853">
        <w:t>Podanie danych zawartych w dokumentach rekrutacyjnych nie jest obowiązkowe, jednak jest warunkiem umożliwiającym ubieganie się kandydata o przyjęcie na rachmistrza terenowego i udzielenie dostępu do aplikacji e/m-learning.</w:t>
      </w:r>
    </w:p>
    <w:p w:rsidR="003F2853" w:rsidRPr="003F2853" w:rsidRDefault="003F2853" w:rsidP="003F2853">
      <w:pPr>
        <w:numPr>
          <w:ilvl w:val="0"/>
          <w:numId w:val="1"/>
        </w:numPr>
        <w:rPr>
          <w:b/>
          <w:lang w:val="x-none"/>
        </w:rPr>
      </w:pPr>
      <w:r w:rsidRPr="003F2853">
        <w:rPr>
          <w:b/>
          <w:lang w:val="x-none"/>
        </w:rPr>
        <w:t>Zautomatyzowane podejmowanie decyzji, w tym profilowanie</w:t>
      </w:r>
    </w:p>
    <w:p w:rsidR="003F2853" w:rsidRPr="003F2853" w:rsidRDefault="003F2853" w:rsidP="003F2853">
      <w:r w:rsidRPr="003F2853">
        <w:t>Pani/Pana dane osobowe nie będą profilowane ani też nie będą podlegały zautomatyzowanemu podejmowaniu decyzji.</w:t>
      </w:r>
      <w:bookmarkEnd w:id="0"/>
      <w:r w:rsidRPr="003F2853">
        <w:t xml:space="preserve"> </w:t>
      </w: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3F2853" w:rsidRDefault="003F2853">
      <w:pPr>
        <w:rPr>
          <w:rFonts w:ascii="Fira Sans" w:hAnsi="Fira Sans"/>
          <w:sz w:val="16"/>
          <w:szCs w:val="16"/>
        </w:rPr>
      </w:pPr>
    </w:p>
    <w:p w:rsidR="00ED46CB" w:rsidRDefault="003F2853"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</w:p>
    <w:sectPr w:rsidR="00ED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99" w:rsidRDefault="00400099" w:rsidP="003F2853">
      <w:pPr>
        <w:spacing w:after="0" w:line="240" w:lineRule="auto"/>
      </w:pPr>
      <w:r>
        <w:separator/>
      </w:r>
    </w:p>
  </w:endnote>
  <w:endnote w:type="continuationSeparator" w:id="0">
    <w:p w:rsidR="00400099" w:rsidRDefault="00400099" w:rsidP="003F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99" w:rsidRDefault="00400099" w:rsidP="003F2853">
      <w:pPr>
        <w:spacing w:after="0" w:line="240" w:lineRule="auto"/>
      </w:pPr>
      <w:r>
        <w:separator/>
      </w:r>
    </w:p>
  </w:footnote>
  <w:footnote w:type="continuationSeparator" w:id="0">
    <w:p w:rsidR="00400099" w:rsidRDefault="00400099" w:rsidP="003F2853">
      <w:pPr>
        <w:spacing w:after="0" w:line="240" w:lineRule="auto"/>
      </w:pPr>
      <w:r>
        <w:continuationSeparator/>
      </w:r>
    </w:p>
  </w:footnote>
  <w:footnote w:id="1">
    <w:p w:rsidR="003F2853" w:rsidRDefault="003F2853" w:rsidP="003F2853">
      <w:pPr>
        <w:pStyle w:val="Tekstprzypisudolnego"/>
        <w:rPr>
          <w:rFonts w:ascii="Fira Sans" w:hAnsi="Fira Sans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53"/>
    <w:rsid w:val="00007C47"/>
    <w:rsid w:val="000108F5"/>
    <w:rsid w:val="00025446"/>
    <w:rsid w:val="00027995"/>
    <w:rsid w:val="00033649"/>
    <w:rsid w:val="00041856"/>
    <w:rsid w:val="0005513A"/>
    <w:rsid w:val="00056C7F"/>
    <w:rsid w:val="00063E67"/>
    <w:rsid w:val="000804CB"/>
    <w:rsid w:val="000823E3"/>
    <w:rsid w:val="0008314A"/>
    <w:rsid w:val="000840D8"/>
    <w:rsid w:val="00091A82"/>
    <w:rsid w:val="000B0141"/>
    <w:rsid w:val="000B3B71"/>
    <w:rsid w:val="000B5A3E"/>
    <w:rsid w:val="000C25EB"/>
    <w:rsid w:val="000C7A0B"/>
    <w:rsid w:val="000D6BD2"/>
    <w:rsid w:val="000E12BE"/>
    <w:rsid w:val="000E1540"/>
    <w:rsid w:val="000F7AEA"/>
    <w:rsid w:val="001046A0"/>
    <w:rsid w:val="00105EFB"/>
    <w:rsid w:val="00121F81"/>
    <w:rsid w:val="001229E2"/>
    <w:rsid w:val="00146254"/>
    <w:rsid w:val="00146261"/>
    <w:rsid w:val="00150B1E"/>
    <w:rsid w:val="00150BA1"/>
    <w:rsid w:val="00171767"/>
    <w:rsid w:val="00185576"/>
    <w:rsid w:val="00193E34"/>
    <w:rsid w:val="00194EAE"/>
    <w:rsid w:val="0019796A"/>
    <w:rsid w:val="001A5C79"/>
    <w:rsid w:val="001A72B1"/>
    <w:rsid w:val="001A75C7"/>
    <w:rsid w:val="001C09B8"/>
    <w:rsid w:val="001C0D22"/>
    <w:rsid w:val="001C53AD"/>
    <w:rsid w:val="001C620F"/>
    <w:rsid w:val="001C7311"/>
    <w:rsid w:val="001D2C22"/>
    <w:rsid w:val="001D2F7A"/>
    <w:rsid w:val="001D3767"/>
    <w:rsid w:val="001D6324"/>
    <w:rsid w:val="001E6BB9"/>
    <w:rsid w:val="001F5F27"/>
    <w:rsid w:val="001F6A56"/>
    <w:rsid w:val="00200F5A"/>
    <w:rsid w:val="00201EB8"/>
    <w:rsid w:val="00211BA4"/>
    <w:rsid w:val="002148BE"/>
    <w:rsid w:val="002233FD"/>
    <w:rsid w:val="0023468B"/>
    <w:rsid w:val="00246865"/>
    <w:rsid w:val="00253513"/>
    <w:rsid w:val="002556F6"/>
    <w:rsid w:val="0025627F"/>
    <w:rsid w:val="00257750"/>
    <w:rsid w:val="0027079A"/>
    <w:rsid w:val="00272F1E"/>
    <w:rsid w:val="00275150"/>
    <w:rsid w:val="00276826"/>
    <w:rsid w:val="00284B89"/>
    <w:rsid w:val="00285744"/>
    <w:rsid w:val="00286A37"/>
    <w:rsid w:val="002917AF"/>
    <w:rsid w:val="00292D7E"/>
    <w:rsid w:val="00293C12"/>
    <w:rsid w:val="0029787C"/>
    <w:rsid w:val="002B0795"/>
    <w:rsid w:val="002C3D4A"/>
    <w:rsid w:val="002C7CDC"/>
    <w:rsid w:val="002D1C6A"/>
    <w:rsid w:val="002D786C"/>
    <w:rsid w:val="002E7492"/>
    <w:rsid w:val="002F4566"/>
    <w:rsid w:val="002F73F2"/>
    <w:rsid w:val="00307CB3"/>
    <w:rsid w:val="00311241"/>
    <w:rsid w:val="003177C6"/>
    <w:rsid w:val="003225ED"/>
    <w:rsid w:val="00323064"/>
    <w:rsid w:val="003234D1"/>
    <w:rsid w:val="0032400F"/>
    <w:rsid w:val="00330DD2"/>
    <w:rsid w:val="003327D9"/>
    <w:rsid w:val="0035411E"/>
    <w:rsid w:val="0035464E"/>
    <w:rsid w:val="00356838"/>
    <w:rsid w:val="003621FD"/>
    <w:rsid w:val="00364FE4"/>
    <w:rsid w:val="00374C29"/>
    <w:rsid w:val="00375D1F"/>
    <w:rsid w:val="003A1918"/>
    <w:rsid w:val="003B32CD"/>
    <w:rsid w:val="003D16B5"/>
    <w:rsid w:val="003D6FB9"/>
    <w:rsid w:val="003E7094"/>
    <w:rsid w:val="003F2853"/>
    <w:rsid w:val="003F28F5"/>
    <w:rsid w:val="003F3F18"/>
    <w:rsid w:val="003F46D3"/>
    <w:rsid w:val="00400099"/>
    <w:rsid w:val="00400AEF"/>
    <w:rsid w:val="004015D4"/>
    <w:rsid w:val="0040336D"/>
    <w:rsid w:val="00405E8A"/>
    <w:rsid w:val="00410CF5"/>
    <w:rsid w:val="004127AA"/>
    <w:rsid w:val="0041576A"/>
    <w:rsid w:val="004171E4"/>
    <w:rsid w:val="004233AB"/>
    <w:rsid w:val="004266C1"/>
    <w:rsid w:val="00426E7D"/>
    <w:rsid w:val="00430E24"/>
    <w:rsid w:val="004332A3"/>
    <w:rsid w:val="004540B8"/>
    <w:rsid w:val="004552EA"/>
    <w:rsid w:val="00461784"/>
    <w:rsid w:val="00462330"/>
    <w:rsid w:val="00464397"/>
    <w:rsid w:val="0047250D"/>
    <w:rsid w:val="00492E3C"/>
    <w:rsid w:val="004A0BFD"/>
    <w:rsid w:val="004A17FC"/>
    <w:rsid w:val="004A312B"/>
    <w:rsid w:val="004A4705"/>
    <w:rsid w:val="004A6765"/>
    <w:rsid w:val="004B0CAA"/>
    <w:rsid w:val="004B38FC"/>
    <w:rsid w:val="004C590E"/>
    <w:rsid w:val="004C5ADF"/>
    <w:rsid w:val="004D1564"/>
    <w:rsid w:val="004D4344"/>
    <w:rsid w:val="004E7B5D"/>
    <w:rsid w:val="00500A46"/>
    <w:rsid w:val="00502DA7"/>
    <w:rsid w:val="00512528"/>
    <w:rsid w:val="00514989"/>
    <w:rsid w:val="00530528"/>
    <w:rsid w:val="0053781F"/>
    <w:rsid w:val="00537D92"/>
    <w:rsid w:val="00540B92"/>
    <w:rsid w:val="005429CB"/>
    <w:rsid w:val="00542F5F"/>
    <w:rsid w:val="0055413F"/>
    <w:rsid w:val="005554BA"/>
    <w:rsid w:val="0055739C"/>
    <w:rsid w:val="00560CA8"/>
    <w:rsid w:val="0056122E"/>
    <w:rsid w:val="005845F8"/>
    <w:rsid w:val="0059072F"/>
    <w:rsid w:val="005B3CCE"/>
    <w:rsid w:val="005B741A"/>
    <w:rsid w:val="005B7676"/>
    <w:rsid w:val="005B7DC8"/>
    <w:rsid w:val="005D0346"/>
    <w:rsid w:val="005D33C6"/>
    <w:rsid w:val="005D7096"/>
    <w:rsid w:val="005D7485"/>
    <w:rsid w:val="005E1784"/>
    <w:rsid w:val="005E31BC"/>
    <w:rsid w:val="005E6A3A"/>
    <w:rsid w:val="005E749B"/>
    <w:rsid w:val="005F6B14"/>
    <w:rsid w:val="00601BDA"/>
    <w:rsid w:val="00607BC0"/>
    <w:rsid w:val="00614A46"/>
    <w:rsid w:val="0061542B"/>
    <w:rsid w:val="006154DD"/>
    <w:rsid w:val="00617411"/>
    <w:rsid w:val="00620742"/>
    <w:rsid w:val="00620C23"/>
    <w:rsid w:val="00622397"/>
    <w:rsid w:val="00624CB2"/>
    <w:rsid w:val="006323A8"/>
    <w:rsid w:val="00632B5D"/>
    <w:rsid w:val="0063510E"/>
    <w:rsid w:val="006407C1"/>
    <w:rsid w:val="0064348D"/>
    <w:rsid w:val="0064388B"/>
    <w:rsid w:val="00643924"/>
    <w:rsid w:val="00646566"/>
    <w:rsid w:val="00646DC3"/>
    <w:rsid w:val="00652718"/>
    <w:rsid w:val="00654129"/>
    <w:rsid w:val="0065671A"/>
    <w:rsid w:val="0066050D"/>
    <w:rsid w:val="00682A7E"/>
    <w:rsid w:val="006846E1"/>
    <w:rsid w:val="00693AA0"/>
    <w:rsid w:val="00693D5A"/>
    <w:rsid w:val="00694536"/>
    <w:rsid w:val="006951D1"/>
    <w:rsid w:val="006A01BA"/>
    <w:rsid w:val="006A6015"/>
    <w:rsid w:val="006A781B"/>
    <w:rsid w:val="006B3910"/>
    <w:rsid w:val="006B7EB5"/>
    <w:rsid w:val="006E4366"/>
    <w:rsid w:val="006E5D12"/>
    <w:rsid w:val="006E62B9"/>
    <w:rsid w:val="006F0DE9"/>
    <w:rsid w:val="006F47EE"/>
    <w:rsid w:val="00700461"/>
    <w:rsid w:val="007006E7"/>
    <w:rsid w:val="00711839"/>
    <w:rsid w:val="00715AC5"/>
    <w:rsid w:val="00731BE0"/>
    <w:rsid w:val="0073414B"/>
    <w:rsid w:val="007449FB"/>
    <w:rsid w:val="00750C7A"/>
    <w:rsid w:val="00750D6E"/>
    <w:rsid w:val="00757F26"/>
    <w:rsid w:val="00762AF4"/>
    <w:rsid w:val="007670B4"/>
    <w:rsid w:val="00767659"/>
    <w:rsid w:val="00787F03"/>
    <w:rsid w:val="00795156"/>
    <w:rsid w:val="007979C2"/>
    <w:rsid w:val="007A6064"/>
    <w:rsid w:val="007A73A6"/>
    <w:rsid w:val="007B2882"/>
    <w:rsid w:val="007B2DD8"/>
    <w:rsid w:val="007B3E0A"/>
    <w:rsid w:val="007B5A71"/>
    <w:rsid w:val="007C603D"/>
    <w:rsid w:val="007D07BC"/>
    <w:rsid w:val="007D7E83"/>
    <w:rsid w:val="007E4B01"/>
    <w:rsid w:val="007E5F19"/>
    <w:rsid w:val="0080360E"/>
    <w:rsid w:val="008055FC"/>
    <w:rsid w:val="00807C7C"/>
    <w:rsid w:val="00812D0B"/>
    <w:rsid w:val="00820E32"/>
    <w:rsid w:val="008213A6"/>
    <w:rsid w:val="00824CCB"/>
    <w:rsid w:val="0082655B"/>
    <w:rsid w:val="00827CF6"/>
    <w:rsid w:val="00835D24"/>
    <w:rsid w:val="0085112D"/>
    <w:rsid w:val="00867ECB"/>
    <w:rsid w:val="0087276F"/>
    <w:rsid w:val="0087290A"/>
    <w:rsid w:val="00874408"/>
    <w:rsid w:val="0087614B"/>
    <w:rsid w:val="008824B6"/>
    <w:rsid w:val="008826B5"/>
    <w:rsid w:val="0088329C"/>
    <w:rsid w:val="00883E9E"/>
    <w:rsid w:val="00884FEE"/>
    <w:rsid w:val="008907B0"/>
    <w:rsid w:val="00891257"/>
    <w:rsid w:val="00891D35"/>
    <w:rsid w:val="008A23EF"/>
    <w:rsid w:val="008B0296"/>
    <w:rsid w:val="008B1ADD"/>
    <w:rsid w:val="008B1BEA"/>
    <w:rsid w:val="008B20F3"/>
    <w:rsid w:val="008C4C0F"/>
    <w:rsid w:val="008E3133"/>
    <w:rsid w:val="008F2456"/>
    <w:rsid w:val="008F2EC9"/>
    <w:rsid w:val="008F3AE4"/>
    <w:rsid w:val="0090196A"/>
    <w:rsid w:val="0090375E"/>
    <w:rsid w:val="00905A74"/>
    <w:rsid w:val="00922F46"/>
    <w:rsid w:val="00930DF1"/>
    <w:rsid w:val="00936122"/>
    <w:rsid w:val="00936E73"/>
    <w:rsid w:val="00945B1D"/>
    <w:rsid w:val="00947107"/>
    <w:rsid w:val="009516FC"/>
    <w:rsid w:val="00951AE3"/>
    <w:rsid w:val="0095669E"/>
    <w:rsid w:val="00962E88"/>
    <w:rsid w:val="00964185"/>
    <w:rsid w:val="009661B8"/>
    <w:rsid w:val="00966D44"/>
    <w:rsid w:val="0097209C"/>
    <w:rsid w:val="009778D0"/>
    <w:rsid w:val="00977BA9"/>
    <w:rsid w:val="009807A1"/>
    <w:rsid w:val="00983B47"/>
    <w:rsid w:val="009852A0"/>
    <w:rsid w:val="00986279"/>
    <w:rsid w:val="009868AF"/>
    <w:rsid w:val="00994CD6"/>
    <w:rsid w:val="0099619B"/>
    <w:rsid w:val="009A3C0A"/>
    <w:rsid w:val="009A5182"/>
    <w:rsid w:val="009A6880"/>
    <w:rsid w:val="009A7FD3"/>
    <w:rsid w:val="009B319F"/>
    <w:rsid w:val="009B38C5"/>
    <w:rsid w:val="009B7D8A"/>
    <w:rsid w:val="009C07DA"/>
    <w:rsid w:val="009C287D"/>
    <w:rsid w:val="009C30CA"/>
    <w:rsid w:val="009C7A65"/>
    <w:rsid w:val="009D266E"/>
    <w:rsid w:val="009D4101"/>
    <w:rsid w:val="009D735B"/>
    <w:rsid w:val="009E2F87"/>
    <w:rsid w:val="009E3A41"/>
    <w:rsid w:val="009F0832"/>
    <w:rsid w:val="009F47CE"/>
    <w:rsid w:val="009F60F6"/>
    <w:rsid w:val="009F7E21"/>
    <w:rsid w:val="00A017FF"/>
    <w:rsid w:val="00A07226"/>
    <w:rsid w:val="00A211B5"/>
    <w:rsid w:val="00A23138"/>
    <w:rsid w:val="00A25349"/>
    <w:rsid w:val="00A26AEB"/>
    <w:rsid w:val="00A34F5D"/>
    <w:rsid w:val="00A40BBD"/>
    <w:rsid w:val="00A448E7"/>
    <w:rsid w:val="00A44E66"/>
    <w:rsid w:val="00A45C0E"/>
    <w:rsid w:val="00A57331"/>
    <w:rsid w:val="00A70D35"/>
    <w:rsid w:val="00A748B4"/>
    <w:rsid w:val="00A92229"/>
    <w:rsid w:val="00AD6E04"/>
    <w:rsid w:val="00AD7191"/>
    <w:rsid w:val="00AE2142"/>
    <w:rsid w:val="00AE5E24"/>
    <w:rsid w:val="00AF05A6"/>
    <w:rsid w:val="00AF5502"/>
    <w:rsid w:val="00AF6250"/>
    <w:rsid w:val="00AF6996"/>
    <w:rsid w:val="00B07D8E"/>
    <w:rsid w:val="00B25F49"/>
    <w:rsid w:val="00B26DA7"/>
    <w:rsid w:val="00B27D30"/>
    <w:rsid w:val="00B325ED"/>
    <w:rsid w:val="00B337AB"/>
    <w:rsid w:val="00B35B34"/>
    <w:rsid w:val="00B40C18"/>
    <w:rsid w:val="00B44BCF"/>
    <w:rsid w:val="00B471DB"/>
    <w:rsid w:val="00B53F51"/>
    <w:rsid w:val="00B55741"/>
    <w:rsid w:val="00B56318"/>
    <w:rsid w:val="00B578C9"/>
    <w:rsid w:val="00B6466D"/>
    <w:rsid w:val="00B74E9A"/>
    <w:rsid w:val="00B74F64"/>
    <w:rsid w:val="00B833B1"/>
    <w:rsid w:val="00B83FE3"/>
    <w:rsid w:val="00BA1FA7"/>
    <w:rsid w:val="00BB2476"/>
    <w:rsid w:val="00BB3AB8"/>
    <w:rsid w:val="00BC3938"/>
    <w:rsid w:val="00BD1B84"/>
    <w:rsid w:val="00BD2279"/>
    <w:rsid w:val="00BE0E22"/>
    <w:rsid w:val="00BE18B5"/>
    <w:rsid w:val="00BE5632"/>
    <w:rsid w:val="00BF3DFB"/>
    <w:rsid w:val="00BF4A30"/>
    <w:rsid w:val="00C01794"/>
    <w:rsid w:val="00C253A9"/>
    <w:rsid w:val="00C31E57"/>
    <w:rsid w:val="00C33B92"/>
    <w:rsid w:val="00C425CF"/>
    <w:rsid w:val="00C47198"/>
    <w:rsid w:val="00C50D0C"/>
    <w:rsid w:val="00C52092"/>
    <w:rsid w:val="00C63EE9"/>
    <w:rsid w:val="00C64E1C"/>
    <w:rsid w:val="00C727C5"/>
    <w:rsid w:val="00C74465"/>
    <w:rsid w:val="00C77602"/>
    <w:rsid w:val="00C82C51"/>
    <w:rsid w:val="00C87C9A"/>
    <w:rsid w:val="00C92D05"/>
    <w:rsid w:val="00CA0A0B"/>
    <w:rsid w:val="00CA2A86"/>
    <w:rsid w:val="00CA4EE4"/>
    <w:rsid w:val="00CA5997"/>
    <w:rsid w:val="00CB0D24"/>
    <w:rsid w:val="00CB3DBE"/>
    <w:rsid w:val="00CB4348"/>
    <w:rsid w:val="00CB6D0D"/>
    <w:rsid w:val="00CB7192"/>
    <w:rsid w:val="00CB7B3F"/>
    <w:rsid w:val="00CC0636"/>
    <w:rsid w:val="00CC705B"/>
    <w:rsid w:val="00CE4B25"/>
    <w:rsid w:val="00CF0DD1"/>
    <w:rsid w:val="00CF414D"/>
    <w:rsid w:val="00CF5B5F"/>
    <w:rsid w:val="00D02A73"/>
    <w:rsid w:val="00D06822"/>
    <w:rsid w:val="00D11BAE"/>
    <w:rsid w:val="00D11EC7"/>
    <w:rsid w:val="00D14150"/>
    <w:rsid w:val="00D14E8C"/>
    <w:rsid w:val="00D15177"/>
    <w:rsid w:val="00D213A3"/>
    <w:rsid w:val="00D2339E"/>
    <w:rsid w:val="00D24E18"/>
    <w:rsid w:val="00D436D5"/>
    <w:rsid w:val="00D4375C"/>
    <w:rsid w:val="00D54BEB"/>
    <w:rsid w:val="00D63B39"/>
    <w:rsid w:val="00D66EB8"/>
    <w:rsid w:val="00D976C6"/>
    <w:rsid w:val="00DC5C37"/>
    <w:rsid w:val="00DD2E40"/>
    <w:rsid w:val="00DD4E73"/>
    <w:rsid w:val="00DD5E75"/>
    <w:rsid w:val="00DE14E4"/>
    <w:rsid w:val="00DE160F"/>
    <w:rsid w:val="00DE6842"/>
    <w:rsid w:val="00DE68FB"/>
    <w:rsid w:val="00DF3101"/>
    <w:rsid w:val="00E036F5"/>
    <w:rsid w:val="00E12E0C"/>
    <w:rsid w:val="00E15013"/>
    <w:rsid w:val="00E16392"/>
    <w:rsid w:val="00E3376C"/>
    <w:rsid w:val="00E43031"/>
    <w:rsid w:val="00E433BF"/>
    <w:rsid w:val="00E46C7C"/>
    <w:rsid w:val="00E50333"/>
    <w:rsid w:val="00E657B3"/>
    <w:rsid w:val="00E676C4"/>
    <w:rsid w:val="00E7355E"/>
    <w:rsid w:val="00E846BC"/>
    <w:rsid w:val="00E904B0"/>
    <w:rsid w:val="00E920C9"/>
    <w:rsid w:val="00E937F0"/>
    <w:rsid w:val="00E95197"/>
    <w:rsid w:val="00E96FF7"/>
    <w:rsid w:val="00EA61CD"/>
    <w:rsid w:val="00EB5B39"/>
    <w:rsid w:val="00EB6363"/>
    <w:rsid w:val="00EC7410"/>
    <w:rsid w:val="00ED46CB"/>
    <w:rsid w:val="00ED5F60"/>
    <w:rsid w:val="00EE780E"/>
    <w:rsid w:val="00EF1AAD"/>
    <w:rsid w:val="00EF348A"/>
    <w:rsid w:val="00EF4988"/>
    <w:rsid w:val="00F0617D"/>
    <w:rsid w:val="00F13BA9"/>
    <w:rsid w:val="00F20D5A"/>
    <w:rsid w:val="00F22B0B"/>
    <w:rsid w:val="00F23BBF"/>
    <w:rsid w:val="00F27B06"/>
    <w:rsid w:val="00F40ED8"/>
    <w:rsid w:val="00F41568"/>
    <w:rsid w:val="00F57266"/>
    <w:rsid w:val="00F61262"/>
    <w:rsid w:val="00F63E2E"/>
    <w:rsid w:val="00F65A59"/>
    <w:rsid w:val="00F73EFA"/>
    <w:rsid w:val="00F776C1"/>
    <w:rsid w:val="00F80D66"/>
    <w:rsid w:val="00F87309"/>
    <w:rsid w:val="00F90770"/>
    <w:rsid w:val="00FA2CA2"/>
    <w:rsid w:val="00FA2E1B"/>
    <w:rsid w:val="00FA4BF1"/>
    <w:rsid w:val="00FA729D"/>
    <w:rsid w:val="00FA7430"/>
    <w:rsid w:val="00FB5B7D"/>
    <w:rsid w:val="00FD14F1"/>
    <w:rsid w:val="00FD1CED"/>
    <w:rsid w:val="00FD6459"/>
    <w:rsid w:val="00FE6E00"/>
    <w:rsid w:val="00FE7627"/>
    <w:rsid w:val="00FE76D6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A55F1-6D0E-4929-8E31-01B3392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8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F285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2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28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Musz-Kisała</dc:creator>
  <cp:keywords/>
  <dc:description/>
  <cp:lastModifiedBy>sekretariat</cp:lastModifiedBy>
  <cp:revision>3</cp:revision>
  <cp:lastPrinted>2020-06-16T06:36:00Z</cp:lastPrinted>
  <dcterms:created xsi:type="dcterms:W3CDTF">2020-06-16T06:30:00Z</dcterms:created>
  <dcterms:modified xsi:type="dcterms:W3CDTF">2020-06-17T06:28:00Z</dcterms:modified>
</cp:coreProperties>
</file>