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3D" w:rsidRDefault="00E5633D" w:rsidP="00E5633D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</w:t>
      </w:r>
    </w:p>
    <w:p w:rsidR="00E5633D" w:rsidRDefault="00E5633D" w:rsidP="00E5633D">
      <w:pPr>
        <w:spacing w:after="0" w:line="360" w:lineRule="auto"/>
        <w:jc w:val="right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MIEJSCOWOŚĆ, DATA</w:t>
      </w:r>
    </w:p>
    <w:p w:rsid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OFERENT:</w:t>
      </w:r>
    </w:p>
    <w:p w:rsid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………………………………………………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………………………………………………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………………………………………………</w:t>
      </w:r>
    </w:p>
    <w:p w:rsidR="00E5633D" w:rsidRDefault="00E5633D" w:rsidP="00E5633D">
      <w:pPr>
        <w:spacing w:after="0" w:line="48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Imię i Nazwisko/Nazwa, adres, telefon</w:t>
      </w:r>
    </w:p>
    <w:p w:rsid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E5633D" w:rsidRPr="00E5633D" w:rsidRDefault="00E5633D" w:rsidP="00E5633D">
      <w:pPr>
        <w:spacing w:after="0" w:line="360" w:lineRule="auto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E5633D">
        <w:rPr>
          <w:rFonts w:ascii="Book Antiqua" w:eastAsia="Times New Roman" w:hAnsi="Book Antiqua" w:cs="Times New Roman"/>
          <w:sz w:val="24"/>
          <w:szCs w:val="24"/>
          <w:lang w:eastAsia="pl-PL"/>
        </w:rPr>
        <w:t>W nawiązaniu do konkursu ofert na sprzedaż drewna opałowego i użytkowego oferuję następującą cenę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</w:p>
    <w:p w:rsidR="002D4D28" w:rsidRPr="00043712" w:rsidRDefault="002D4D28" w:rsidP="002D4D28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043712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DREWNO UŻYTKOWE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1460"/>
        <w:gridCol w:w="1270"/>
        <w:gridCol w:w="1376"/>
        <w:gridCol w:w="917"/>
        <w:gridCol w:w="1806"/>
        <w:gridCol w:w="2036"/>
      </w:tblGrid>
      <w:tr w:rsidR="00E5633D" w:rsidRPr="00043712" w:rsidTr="007F30D5">
        <w:tc>
          <w:tcPr>
            <w:tcW w:w="763" w:type="dxa"/>
          </w:tcPr>
          <w:p w:rsidR="00E5633D" w:rsidRPr="00043712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 w:rsidRPr="00043712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460" w:type="dxa"/>
          </w:tcPr>
          <w:p w:rsidR="00E5633D" w:rsidRPr="00043712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 w:rsidRPr="00043712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G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atunek</w:t>
            </w:r>
          </w:p>
        </w:tc>
        <w:tc>
          <w:tcPr>
            <w:tcW w:w="1270" w:type="dxa"/>
          </w:tcPr>
          <w:p w:rsidR="00E5633D" w:rsidRPr="00043712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 xml:space="preserve">Położenie </w:t>
            </w:r>
          </w:p>
        </w:tc>
        <w:tc>
          <w:tcPr>
            <w:tcW w:w="1376" w:type="dxa"/>
          </w:tcPr>
          <w:p w:rsidR="00E5633D" w:rsidRPr="00043712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Klasa jakości</w:t>
            </w:r>
          </w:p>
        </w:tc>
        <w:tc>
          <w:tcPr>
            <w:tcW w:w="917" w:type="dxa"/>
          </w:tcPr>
          <w:p w:rsidR="00E5633D" w:rsidRPr="00043712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 xml:space="preserve">Ilość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br/>
              <w:t>w m</w:t>
            </w:r>
            <w:r w:rsidRPr="002D4D28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806" w:type="dxa"/>
          </w:tcPr>
          <w:p w:rsidR="00E5633D" w:rsidRPr="00043712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2036" w:type="dxa"/>
          </w:tcPr>
          <w:p w:rsidR="00E5633D" w:rsidRPr="00E5633D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 w:rsidRPr="00E5633D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OFEROWANA CENA</w:t>
            </w: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A.1.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90, dł. 10,5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P.1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6,68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3807,60</w:t>
            </w:r>
          </w:p>
        </w:tc>
        <w:tc>
          <w:tcPr>
            <w:tcW w:w="2036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A.2.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50, dł. 5,5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P.4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WD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1,08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408,24</w:t>
            </w:r>
          </w:p>
        </w:tc>
        <w:tc>
          <w:tcPr>
            <w:tcW w:w="2036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A.3.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52, dł. 4,5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P.5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0,96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547,20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A.4.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33, dł. 10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P.6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0,86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407,64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A.5.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36, dł. 2,9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P.9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0,30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171,00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A.6.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29, dł. 4,4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P.10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WD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0,29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109,62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A.7.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O.1.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1,14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540,36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A.8.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33, dł. 8,1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O.2.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0,69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327,06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A.9.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45, dł. 4,6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O.3.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0,73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416,10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A.10.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48, dł. 5,2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O.5.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0,94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535,80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A.11.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46, dł. 5,5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O.6.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0,91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518,70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A.12.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51, dł. 7,0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O.7.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1,43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815,10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Pr="00FE5487" w:rsidRDefault="007F30D5" w:rsidP="007F30D5">
            <w:r w:rsidRPr="00FE5487">
              <w:t>A.13.</w:t>
            </w:r>
          </w:p>
        </w:tc>
        <w:tc>
          <w:tcPr>
            <w:tcW w:w="1460" w:type="dxa"/>
          </w:tcPr>
          <w:p w:rsidR="007F30D5" w:rsidRPr="00FE5487" w:rsidRDefault="007F30D5" w:rsidP="007F30D5">
            <w:r w:rsidRPr="00FE5487">
              <w:t>Jesion – śr. 53, dł. 3,2</w:t>
            </w:r>
          </w:p>
        </w:tc>
        <w:tc>
          <w:tcPr>
            <w:tcW w:w="1270" w:type="dxa"/>
          </w:tcPr>
          <w:p w:rsidR="007F30D5" w:rsidRPr="00FE5487" w:rsidRDefault="007F30D5" w:rsidP="007F30D5">
            <w:r w:rsidRPr="00FE5487">
              <w:t>O.8.1.</w:t>
            </w:r>
          </w:p>
        </w:tc>
        <w:tc>
          <w:tcPr>
            <w:tcW w:w="1376" w:type="dxa"/>
          </w:tcPr>
          <w:p w:rsidR="007F30D5" w:rsidRPr="00FE5487" w:rsidRDefault="007F30D5" w:rsidP="007F30D5">
            <w:r w:rsidRPr="00FE5487">
              <w:t>WC0</w:t>
            </w:r>
          </w:p>
        </w:tc>
        <w:tc>
          <w:tcPr>
            <w:tcW w:w="917" w:type="dxa"/>
          </w:tcPr>
          <w:p w:rsidR="007F30D5" w:rsidRPr="00FE5487" w:rsidRDefault="007F30D5" w:rsidP="007F30D5">
            <w:r w:rsidRPr="00FE5487">
              <w:t>0,71</w:t>
            </w:r>
          </w:p>
        </w:tc>
        <w:tc>
          <w:tcPr>
            <w:tcW w:w="1806" w:type="dxa"/>
          </w:tcPr>
          <w:p w:rsidR="007F30D5" w:rsidRPr="00FE5487" w:rsidRDefault="007F30D5" w:rsidP="007F30D5">
            <w:r w:rsidRPr="00FE5487">
              <w:t>404,70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Default="007F30D5" w:rsidP="007F30D5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lastRenderedPageBreak/>
              <w:t>A.14.</w:t>
            </w:r>
          </w:p>
        </w:tc>
        <w:tc>
          <w:tcPr>
            <w:tcW w:w="1460" w:type="dxa"/>
          </w:tcPr>
          <w:p w:rsidR="007F30D5" w:rsidRPr="00043712" w:rsidRDefault="007F30D5" w:rsidP="007F30D5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Jesion – śr. 40, dł. 3,8</w:t>
            </w:r>
          </w:p>
        </w:tc>
        <w:tc>
          <w:tcPr>
            <w:tcW w:w="1270" w:type="dxa"/>
          </w:tcPr>
          <w:p w:rsidR="007F30D5" w:rsidRDefault="007F30D5" w:rsidP="007F30D5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O.8.2.</w:t>
            </w:r>
          </w:p>
        </w:tc>
        <w:tc>
          <w:tcPr>
            <w:tcW w:w="1376" w:type="dxa"/>
          </w:tcPr>
          <w:p w:rsidR="007F30D5" w:rsidRDefault="007F30D5" w:rsidP="007F30D5">
            <w:pPr>
              <w:jc w:val="center"/>
            </w:pPr>
            <w:r w:rsidRPr="00F57B4E"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WC0</w:t>
            </w:r>
          </w:p>
        </w:tc>
        <w:tc>
          <w:tcPr>
            <w:tcW w:w="917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0,48</w:t>
            </w:r>
          </w:p>
        </w:tc>
        <w:tc>
          <w:tcPr>
            <w:tcW w:w="1806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273,60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Default="007F30D5" w:rsidP="007F30D5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A.15.</w:t>
            </w:r>
          </w:p>
        </w:tc>
        <w:tc>
          <w:tcPr>
            <w:tcW w:w="1460" w:type="dxa"/>
          </w:tcPr>
          <w:p w:rsidR="007F30D5" w:rsidRDefault="007F30D5" w:rsidP="007F30D5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Jesion </w:t>
            </w:r>
          </w:p>
        </w:tc>
        <w:tc>
          <w:tcPr>
            <w:tcW w:w="1270" w:type="dxa"/>
          </w:tcPr>
          <w:p w:rsidR="007F30D5" w:rsidRDefault="007F30D5" w:rsidP="007F30D5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O.9</w:t>
            </w:r>
          </w:p>
        </w:tc>
        <w:tc>
          <w:tcPr>
            <w:tcW w:w="1376" w:type="dxa"/>
          </w:tcPr>
          <w:p w:rsidR="007F30D5" w:rsidRPr="00F57B4E" w:rsidRDefault="007F30D5" w:rsidP="007F30D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WC0</w:t>
            </w:r>
          </w:p>
        </w:tc>
        <w:tc>
          <w:tcPr>
            <w:tcW w:w="917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0,81</w:t>
            </w:r>
          </w:p>
        </w:tc>
        <w:tc>
          <w:tcPr>
            <w:tcW w:w="1806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461,70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F30D5" w:rsidRPr="00043712" w:rsidTr="007F30D5">
        <w:tc>
          <w:tcPr>
            <w:tcW w:w="763" w:type="dxa"/>
          </w:tcPr>
          <w:p w:rsidR="007F30D5" w:rsidRDefault="007F30D5" w:rsidP="007F30D5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60" w:type="dxa"/>
          </w:tcPr>
          <w:p w:rsidR="007F30D5" w:rsidRDefault="007F30D5" w:rsidP="007F30D5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:rsidR="007F30D5" w:rsidRDefault="007F30D5" w:rsidP="007F30D5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</w:tcPr>
          <w:p w:rsidR="007F30D5" w:rsidRDefault="007F30D5" w:rsidP="007F30D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7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6" w:type="dxa"/>
          </w:tcPr>
          <w:p w:rsidR="007F30D5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036" w:type="dxa"/>
          </w:tcPr>
          <w:p w:rsidR="007F30D5" w:rsidRPr="007602CA" w:rsidRDefault="007F30D5" w:rsidP="007F30D5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274EA" w:rsidRDefault="00F274EA" w:rsidP="006A3CD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E5633D" w:rsidRPr="00043712" w:rsidRDefault="00E5633D" w:rsidP="006A3CD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</w:p>
    <w:p w:rsidR="00352287" w:rsidRDefault="00352287" w:rsidP="006A3CD4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pl-PL"/>
        </w:rPr>
      </w:pPr>
      <w:r w:rsidRPr="00043712">
        <w:rPr>
          <w:rFonts w:ascii="Book Antiqua" w:eastAsia="Times New Roman" w:hAnsi="Book Antiqua" w:cs="Times New Roman"/>
          <w:b/>
          <w:sz w:val="24"/>
          <w:szCs w:val="24"/>
          <w:lang w:eastAsia="pl-PL"/>
        </w:rPr>
        <w:t>DREWNO OPAŁOWE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843"/>
        <w:gridCol w:w="1420"/>
        <w:gridCol w:w="1418"/>
        <w:gridCol w:w="1276"/>
        <w:gridCol w:w="992"/>
        <w:gridCol w:w="1701"/>
        <w:gridCol w:w="2126"/>
      </w:tblGrid>
      <w:tr w:rsidR="00E5633D" w:rsidRPr="00043712" w:rsidTr="00E5633D">
        <w:tc>
          <w:tcPr>
            <w:tcW w:w="843" w:type="dxa"/>
          </w:tcPr>
          <w:p w:rsidR="00E5633D" w:rsidRPr="00043712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 w:rsidRPr="00043712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420" w:type="dxa"/>
          </w:tcPr>
          <w:p w:rsidR="00E5633D" w:rsidRPr="00043712" w:rsidRDefault="00E5633D" w:rsidP="007602CA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 w:rsidRPr="00043712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G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atunek</w:t>
            </w:r>
          </w:p>
        </w:tc>
        <w:tc>
          <w:tcPr>
            <w:tcW w:w="1418" w:type="dxa"/>
          </w:tcPr>
          <w:p w:rsidR="00E5633D" w:rsidRPr="00043712" w:rsidRDefault="00E5633D" w:rsidP="002D4D28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 xml:space="preserve">Położenie </w:t>
            </w:r>
          </w:p>
        </w:tc>
        <w:tc>
          <w:tcPr>
            <w:tcW w:w="1276" w:type="dxa"/>
          </w:tcPr>
          <w:p w:rsidR="00E5633D" w:rsidRPr="00043712" w:rsidRDefault="00E5633D" w:rsidP="002D4D28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Klasa jakości</w:t>
            </w:r>
          </w:p>
        </w:tc>
        <w:tc>
          <w:tcPr>
            <w:tcW w:w="992" w:type="dxa"/>
          </w:tcPr>
          <w:p w:rsidR="00E5633D" w:rsidRPr="00043712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 xml:space="preserve">Ilość </w:t>
            </w: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br/>
              <w:t>w m</w:t>
            </w:r>
            <w:r w:rsidRPr="002D4D28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1701" w:type="dxa"/>
          </w:tcPr>
          <w:p w:rsidR="00E5633D" w:rsidRPr="00043712" w:rsidRDefault="00E5633D" w:rsidP="00E44FF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Cena wywoławcza</w:t>
            </w:r>
          </w:p>
        </w:tc>
        <w:tc>
          <w:tcPr>
            <w:tcW w:w="2126" w:type="dxa"/>
          </w:tcPr>
          <w:p w:rsidR="00E5633D" w:rsidRDefault="00E5633D" w:rsidP="00E44FF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</w:pPr>
            <w:r w:rsidRPr="00E5633D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eastAsia="pl-PL"/>
              </w:rPr>
              <w:t>OFEROWANA CENA</w:t>
            </w:r>
          </w:p>
        </w:tc>
      </w:tr>
      <w:tr w:rsidR="00E5633D" w:rsidRPr="00043712" w:rsidTr="00E5633D">
        <w:tc>
          <w:tcPr>
            <w:tcW w:w="843" w:type="dxa"/>
          </w:tcPr>
          <w:p w:rsidR="00E5633D" w:rsidRPr="004B582B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B.1.</w:t>
            </w:r>
          </w:p>
        </w:tc>
        <w:tc>
          <w:tcPr>
            <w:tcW w:w="1420" w:type="dxa"/>
          </w:tcPr>
          <w:p w:rsidR="00E5633D" w:rsidRPr="00043712" w:rsidRDefault="00E5633D" w:rsidP="006A3CD4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Jesion</w:t>
            </w:r>
          </w:p>
        </w:tc>
        <w:tc>
          <w:tcPr>
            <w:tcW w:w="1418" w:type="dxa"/>
          </w:tcPr>
          <w:p w:rsidR="00E5633D" w:rsidRPr="00043712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P.1</w:t>
            </w:r>
          </w:p>
        </w:tc>
        <w:tc>
          <w:tcPr>
            <w:tcW w:w="1276" w:type="dxa"/>
          </w:tcPr>
          <w:p w:rsidR="00E5633D" w:rsidRPr="00043712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Pr="00043712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3,25</w:t>
            </w:r>
          </w:p>
        </w:tc>
        <w:tc>
          <w:tcPr>
            <w:tcW w:w="1701" w:type="dxa"/>
          </w:tcPr>
          <w:p w:rsidR="00E5633D" w:rsidRPr="00043712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312,00</w:t>
            </w:r>
          </w:p>
        </w:tc>
        <w:tc>
          <w:tcPr>
            <w:tcW w:w="2126" w:type="dxa"/>
          </w:tcPr>
          <w:p w:rsidR="00E5633D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Pr="002D052F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 w:rsidRPr="002D052F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 xml:space="preserve">B.2. </w:t>
            </w:r>
          </w:p>
        </w:tc>
        <w:tc>
          <w:tcPr>
            <w:tcW w:w="1420" w:type="dxa"/>
          </w:tcPr>
          <w:p w:rsidR="00E5633D" w:rsidRPr="00043712" w:rsidRDefault="00E5633D" w:rsidP="006A3CD4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Żywotnik - tuja</w:t>
            </w:r>
          </w:p>
        </w:tc>
        <w:tc>
          <w:tcPr>
            <w:tcW w:w="1418" w:type="dxa"/>
          </w:tcPr>
          <w:p w:rsidR="00E5633D" w:rsidRPr="00043712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P.2</w:t>
            </w:r>
          </w:p>
        </w:tc>
        <w:tc>
          <w:tcPr>
            <w:tcW w:w="1276" w:type="dxa"/>
          </w:tcPr>
          <w:p w:rsidR="00E5633D" w:rsidRPr="00043712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 xml:space="preserve">S4 </w:t>
            </w:r>
          </w:p>
        </w:tc>
        <w:tc>
          <w:tcPr>
            <w:tcW w:w="992" w:type="dxa"/>
          </w:tcPr>
          <w:p w:rsidR="00E5633D" w:rsidRPr="00043712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1,30</w:t>
            </w:r>
          </w:p>
        </w:tc>
        <w:tc>
          <w:tcPr>
            <w:tcW w:w="1701" w:type="dxa"/>
          </w:tcPr>
          <w:p w:rsidR="00E5633D" w:rsidRPr="00043712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124,80</w:t>
            </w:r>
          </w:p>
        </w:tc>
        <w:tc>
          <w:tcPr>
            <w:tcW w:w="2126" w:type="dxa"/>
          </w:tcPr>
          <w:p w:rsidR="00E5633D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Pr="002D052F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B.3.</w:t>
            </w:r>
          </w:p>
        </w:tc>
        <w:tc>
          <w:tcPr>
            <w:tcW w:w="1420" w:type="dxa"/>
          </w:tcPr>
          <w:p w:rsidR="00E5633D" w:rsidRPr="00043712" w:rsidRDefault="00E5633D" w:rsidP="006A3CD4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Jesion</w:t>
            </w:r>
          </w:p>
        </w:tc>
        <w:tc>
          <w:tcPr>
            <w:tcW w:w="1418" w:type="dxa"/>
          </w:tcPr>
          <w:p w:rsidR="00E5633D" w:rsidRPr="00043712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P.3,4,5</w:t>
            </w:r>
          </w:p>
        </w:tc>
        <w:tc>
          <w:tcPr>
            <w:tcW w:w="1276" w:type="dxa"/>
          </w:tcPr>
          <w:p w:rsidR="00E5633D" w:rsidRPr="00043712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Pr="00043712" w:rsidRDefault="00E5633D" w:rsidP="002D052F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3,90</w:t>
            </w:r>
          </w:p>
        </w:tc>
        <w:tc>
          <w:tcPr>
            <w:tcW w:w="1701" w:type="dxa"/>
          </w:tcPr>
          <w:p w:rsidR="00E5633D" w:rsidRPr="00043712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374,40</w:t>
            </w:r>
          </w:p>
        </w:tc>
        <w:tc>
          <w:tcPr>
            <w:tcW w:w="2126" w:type="dxa"/>
          </w:tcPr>
          <w:p w:rsidR="00E5633D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Pr="002D052F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B.4.</w:t>
            </w:r>
          </w:p>
        </w:tc>
        <w:tc>
          <w:tcPr>
            <w:tcW w:w="1420" w:type="dxa"/>
          </w:tcPr>
          <w:p w:rsidR="00E5633D" w:rsidRDefault="00E5633D" w:rsidP="006A3CD4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Czeremcha</w:t>
            </w:r>
          </w:p>
        </w:tc>
        <w:tc>
          <w:tcPr>
            <w:tcW w:w="1418" w:type="dxa"/>
          </w:tcPr>
          <w:p w:rsidR="00E5633D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P.7</w:t>
            </w:r>
          </w:p>
        </w:tc>
        <w:tc>
          <w:tcPr>
            <w:tcW w:w="1276" w:type="dxa"/>
          </w:tcPr>
          <w:p w:rsidR="00E5633D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0,26</w:t>
            </w:r>
          </w:p>
        </w:tc>
        <w:tc>
          <w:tcPr>
            <w:tcW w:w="1701" w:type="dxa"/>
          </w:tcPr>
          <w:p w:rsidR="00E5633D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21,06</w:t>
            </w:r>
          </w:p>
        </w:tc>
        <w:tc>
          <w:tcPr>
            <w:tcW w:w="2126" w:type="dxa"/>
          </w:tcPr>
          <w:p w:rsidR="00E5633D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Pr="002D052F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B.5.</w:t>
            </w:r>
          </w:p>
        </w:tc>
        <w:tc>
          <w:tcPr>
            <w:tcW w:w="1420" w:type="dxa"/>
          </w:tcPr>
          <w:p w:rsidR="00E5633D" w:rsidRDefault="00E5633D" w:rsidP="006A3CD4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Jesion</w:t>
            </w:r>
          </w:p>
        </w:tc>
        <w:tc>
          <w:tcPr>
            <w:tcW w:w="1418" w:type="dxa"/>
          </w:tcPr>
          <w:p w:rsidR="00E5633D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P.8,9,10</w:t>
            </w:r>
          </w:p>
        </w:tc>
        <w:tc>
          <w:tcPr>
            <w:tcW w:w="1276" w:type="dxa"/>
          </w:tcPr>
          <w:p w:rsidR="00E5633D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2,93</w:t>
            </w:r>
          </w:p>
        </w:tc>
        <w:tc>
          <w:tcPr>
            <w:tcW w:w="1701" w:type="dxa"/>
          </w:tcPr>
          <w:p w:rsidR="00E5633D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281,28</w:t>
            </w:r>
          </w:p>
        </w:tc>
        <w:tc>
          <w:tcPr>
            <w:tcW w:w="2126" w:type="dxa"/>
          </w:tcPr>
          <w:p w:rsidR="00E5633D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Pr="002D052F" w:rsidRDefault="00E5633D" w:rsidP="006A3CD4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B.6.</w:t>
            </w:r>
          </w:p>
        </w:tc>
        <w:tc>
          <w:tcPr>
            <w:tcW w:w="1420" w:type="dxa"/>
          </w:tcPr>
          <w:p w:rsidR="00E5633D" w:rsidRDefault="00E5633D" w:rsidP="002D052F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Kasztanowiec</w:t>
            </w:r>
          </w:p>
        </w:tc>
        <w:tc>
          <w:tcPr>
            <w:tcW w:w="1418" w:type="dxa"/>
          </w:tcPr>
          <w:p w:rsidR="00E5633D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P.11</w:t>
            </w:r>
          </w:p>
        </w:tc>
        <w:tc>
          <w:tcPr>
            <w:tcW w:w="1276" w:type="dxa"/>
          </w:tcPr>
          <w:p w:rsidR="00E5633D" w:rsidRDefault="00E5633D" w:rsidP="004579E1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Default="00E5633D" w:rsidP="006A3CD4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0,65</w:t>
            </w:r>
          </w:p>
        </w:tc>
        <w:tc>
          <w:tcPr>
            <w:tcW w:w="1701" w:type="dxa"/>
          </w:tcPr>
          <w:p w:rsidR="00E5633D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62,40</w:t>
            </w:r>
          </w:p>
        </w:tc>
        <w:tc>
          <w:tcPr>
            <w:tcW w:w="2126" w:type="dxa"/>
          </w:tcPr>
          <w:p w:rsidR="00E5633D" w:rsidRDefault="00E5633D" w:rsidP="004579E1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Pr="004B582B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C.1.</w:t>
            </w:r>
          </w:p>
        </w:tc>
        <w:tc>
          <w:tcPr>
            <w:tcW w:w="1420" w:type="dxa"/>
          </w:tcPr>
          <w:p w:rsidR="00E5633D" w:rsidRPr="00043712" w:rsidRDefault="00E5633D" w:rsidP="00F42927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Jesion</w:t>
            </w:r>
          </w:p>
        </w:tc>
        <w:tc>
          <w:tcPr>
            <w:tcW w:w="1418" w:type="dxa"/>
          </w:tcPr>
          <w:p w:rsidR="00E5633D" w:rsidRPr="00043712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O.1,2,3</w:t>
            </w:r>
          </w:p>
        </w:tc>
        <w:tc>
          <w:tcPr>
            <w:tcW w:w="1276" w:type="dxa"/>
          </w:tcPr>
          <w:p w:rsidR="00E5633D" w:rsidRPr="00043712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Pr="00043712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3,61</w:t>
            </w:r>
          </w:p>
        </w:tc>
        <w:tc>
          <w:tcPr>
            <w:tcW w:w="1701" w:type="dxa"/>
          </w:tcPr>
          <w:p w:rsidR="00E5633D" w:rsidRPr="00043712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346,56</w:t>
            </w:r>
          </w:p>
        </w:tc>
        <w:tc>
          <w:tcPr>
            <w:tcW w:w="2126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C.2.</w:t>
            </w:r>
          </w:p>
        </w:tc>
        <w:tc>
          <w:tcPr>
            <w:tcW w:w="1420" w:type="dxa"/>
          </w:tcPr>
          <w:p w:rsidR="00E5633D" w:rsidRDefault="00E5633D" w:rsidP="00F42927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Klon</w:t>
            </w:r>
          </w:p>
        </w:tc>
        <w:tc>
          <w:tcPr>
            <w:tcW w:w="1418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O.4</w:t>
            </w:r>
          </w:p>
        </w:tc>
        <w:tc>
          <w:tcPr>
            <w:tcW w:w="1276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0,65</w:t>
            </w:r>
          </w:p>
        </w:tc>
        <w:tc>
          <w:tcPr>
            <w:tcW w:w="1701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62,40</w:t>
            </w:r>
          </w:p>
        </w:tc>
        <w:tc>
          <w:tcPr>
            <w:tcW w:w="2126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C.3.</w:t>
            </w:r>
          </w:p>
        </w:tc>
        <w:tc>
          <w:tcPr>
            <w:tcW w:w="1420" w:type="dxa"/>
          </w:tcPr>
          <w:p w:rsidR="00E5633D" w:rsidRDefault="00E5633D" w:rsidP="00F42927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Jesion</w:t>
            </w:r>
          </w:p>
        </w:tc>
        <w:tc>
          <w:tcPr>
            <w:tcW w:w="1418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O.5,6,7,8,9</w:t>
            </w:r>
          </w:p>
        </w:tc>
        <w:tc>
          <w:tcPr>
            <w:tcW w:w="1276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7,43</w:t>
            </w:r>
          </w:p>
        </w:tc>
        <w:tc>
          <w:tcPr>
            <w:tcW w:w="1701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713,28</w:t>
            </w:r>
          </w:p>
        </w:tc>
        <w:tc>
          <w:tcPr>
            <w:tcW w:w="2126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D.1</w:t>
            </w:r>
          </w:p>
        </w:tc>
        <w:tc>
          <w:tcPr>
            <w:tcW w:w="1420" w:type="dxa"/>
          </w:tcPr>
          <w:p w:rsidR="00E5633D" w:rsidRDefault="00E5633D" w:rsidP="00F42927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Dąb</w:t>
            </w:r>
          </w:p>
        </w:tc>
        <w:tc>
          <w:tcPr>
            <w:tcW w:w="1418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S.1</w:t>
            </w:r>
          </w:p>
        </w:tc>
        <w:tc>
          <w:tcPr>
            <w:tcW w:w="1276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S4</w:t>
            </w:r>
          </w:p>
        </w:tc>
        <w:tc>
          <w:tcPr>
            <w:tcW w:w="992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3,25</w:t>
            </w:r>
          </w:p>
        </w:tc>
        <w:tc>
          <w:tcPr>
            <w:tcW w:w="1701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  <w:t>312,00</w:t>
            </w:r>
          </w:p>
        </w:tc>
        <w:tc>
          <w:tcPr>
            <w:tcW w:w="2126" w:type="dxa"/>
          </w:tcPr>
          <w:p w:rsidR="00E5633D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</w:tr>
      <w:tr w:rsidR="00E5633D" w:rsidRPr="00043712" w:rsidTr="00E5633D">
        <w:tc>
          <w:tcPr>
            <w:tcW w:w="843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20" w:type="dxa"/>
          </w:tcPr>
          <w:p w:rsidR="00E5633D" w:rsidRDefault="00E5633D" w:rsidP="00F42927">
            <w:pPr>
              <w:spacing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E5633D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E5633D" w:rsidRPr="007602CA" w:rsidRDefault="00E5633D" w:rsidP="00F42927">
            <w:pPr>
              <w:spacing w:line="36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</w:tcPr>
          <w:p w:rsidR="00E5633D" w:rsidRPr="007602CA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5633D" w:rsidRPr="007602CA" w:rsidRDefault="0008305B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26" w:type="dxa"/>
          </w:tcPr>
          <w:p w:rsidR="00E5633D" w:rsidRPr="007602CA" w:rsidRDefault="00E5633D" w:rsidP="00F42927">
            <w:pPr>
              <w:spacing w:line="36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6A3CD4" w:rsidRDefault="006A3CD4" w:rsidP="006A3CD4">
      <w:pPr>
        <w:spacing w:after="0" w:line="36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F43787" w:rsidRDefault="00F43787" w:rsidP="006A3CD4">
      <w:pPr>
        <w:spacing w:after="0" w:line="36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Oświadczam, że:</w:t>
      </w:r>
    </w:p>
    <w:p w:rsidR="00F43787" w:rsidRPr="005B2960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Z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obowiązany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jestem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do zawarcia umowy i zakupu całej partii drewna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danej części licytacji.</w:t>
      </w:r>
    </w:p>
    <w:p w:rsidR="00F43787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Cenę osiągniętą w wyniku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licytacji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uiszczę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na rachunek bankowy Centrum Kultury 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br/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>w Zarzeczu po zawarciu umowy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 terminie do 7 dni od jej podpisania</w:t>
      </w:r>
      <w:r w:rsidRPr="00043712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E5633D" w:rsidRDefault="00F43787" w:rsidP="00F4378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43787">
        <w:rPr>
          <w:rFonts w:ascii="Book Antiqua" w:eastAsia="Times New Roman" w:hAnsi="Book Antiqua" w:cs="Times New Roman"/>
          <w:sz w:val="24"/>
          <w:szCs w:val="24"/>
          <w:lang w:eastAsia="pl-PL"/>
        </w:rPr>
        <w:t>Załadunek i transport drewna nabywca wykona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m</w:t>
      </w:r>
      <w:r w:rsidRPr="00F4378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we własnym zakresie w terminie ustalonym ze sprzedawcą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:rsidR="00F43787" w:rsidRDefault="00F43787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43787" w:rsidRDefault="00F43787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</w:p>
    <w:p w:rsidR="00F43787" w:rsidRDefault="00F43787" w:rsidP="00F43787">
      <w:pPr>
        <w:spacing w:after="0" w:line="276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bookmarkStart w:id="0" w:name="_GoBack"/>
      <w:bookmarkEnd w:id="0"/>
    </w:p>
    <w:p w:rsidR="00F43787" w:rsidRDefault="00F43787" w:rsidP="00F43787">
      <w:pPr>
        <w:spacing w:after="0" w:line="276" w:lineRule="auto"/>
        <w:ind w:left="5664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…………………………………</w:t>
      </w:r>
    </w:p>
    <w:p w:rsidR="00F43787" w:rsidRPr="00F43787" w:rsidRDefault="00F43787" w:rsidP="00F43787">
      <w:pPr>
        <w:spacing w:after="0" w:line="276" w:lineRule="auto"/>
        <w:ind w:left="5664"/>
        <w:jc w:val="center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podpis Oferenta</w:t>
      </w:r>
    </w:p>
    <w:sectPr w:rsidR="00F43787" w:rsidRPr="00F43787" w:rsidSect="00E563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95F86"/>
    <w:multiLevelType w:val="hybridMultilevel"/>
    <w:tmpl w:val="1D48B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097DF5"/>
    <w:multiLevelType w:val="hybridMultilevel"/>
    <w:tmpl w:val="AA2036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77ED8"/>
    <w:multiLevelType w:val="hybridMultilevel"/>
    <w:tmpl w:val="095C5BD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AF762D"/>
    <w:multiLevelType w:val="hybridMultilevel"/>
    <w:tmpl w:val="F54C26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C6"/>
    <w:rsid w:val="00043712"/>
    <w:rsid w:val="000768C6"/>
    <w:rsid w:val="0008305B"/>
    <w:rsid w:val="00212A0A"/>
    <w:rsid w:val="002D052F"/>
    <w:rsid w:val="002D4D28"/>
    <w:rsid w:val="00352287"/>
    <w:rsid w:val="0038681D"/>
    <w:rsid w:val="004579E1"/>
    <w:rsid w:val="004B582B"/>
    <w:rsid w:val="005205A9"/>
    <w:rsid w:val="005B2960"/>
    <w:rsid w:val="005C0810"/>
    <w:rsid w:val="006409EB"/>
    <w:rsid w:val="006A3CD4"/>
    <w:rsid w:val="007602CA"/>
    <w:rsid w:val="00774EF3"/>
    <w:rsid w:val="007F30D5"/>
    <w:rsid w:val="00884004"/>
    <w:rsid w:val="00AF2E4A"/>
    <w:rsid w:val="00B8396D"/>
    <w:rsid w:val="00C117AB"/>
    <w:rsid w:val="00C33C70"/>
    <w:rsid w:val="00C72E6C"/>
    <w:rsid w:val="00D32096"/>
    <w:rsid w:val="00DF6E6C"/>
    <w:rsid w:val="00E44FF7"/>
    <w:rsid w:val="00E5633D"/>
    <w:rsid w:val="00F274EA"/>
    <w:rsid w:val="00F43787"/>
    <w:rsid w:val="00F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8048-8694-41B3-9B00-65DF5027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212A0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32"/>
      <w:szCs w:val="24"/>
    </w:rPr>
  </w:style>
  <w:style w:type="paragraph" w:customStyle="1" w:styleId="ng-scope">
    <w:name w:val="ng-scope"/>
    <w:basedOn w:val="Normalny"/>
    <w:rsid w:val="0007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8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7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76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274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3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2020-05-06T05:59:00Z</cp:lastPrinted>
  <dcterms:created xsi:type="dcterms:W3CDTF">2020-05-06T08:20:00Z</dcterms:created>
  <dcterms:modified xsi:type="dcterms:W3CDTF">2020-05-07T08:48:00Z</dcterms:modified>
</cp:coreProperties>
</file>